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D9DA" w14:textId="5906E752" w:rsidR="00381264" w:rsidRDefault="00D233BB" w:rsidP="000849D1">
      <w:pPr>
        <w:tabs>
          <w:tab w:val="center" w:pos="5760"/>
        </w:tabs>
      </w:pPr>
      <w:r>
        <w:rPr>
          <w:noProof/>
        </w:rPr>
        <w:pict w14:anchorId="3B1D89B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.35pt;margin-top:5.45pt;width:430.5pt;height:369.05pt;z-index:251658240;mso-width-relative:margin;mso-height-relative:margin" strokeweight="1pt">
            <v:textbox style="mso-next-textbox:#_x0000_s1026">
              <w:txbxContent>
                <w:p w14:paraId="47D2F1C0" w14:textId="77777777" w:rsidR="0073094A" w:rsidRDefault="0073094A" w:rsidP="0073094A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szCs w:val="28"/>
                    </w:rPr>
                  </w:pPr>
                  <w:r w:rsidRPr="00BF0D33">
                    <w:rPr>
                      <w:rFonts w:ascii="Mangal" w:hAnsi="Mangal" w:cs="Mangal"/>
                      <w:b/>
                      <w:sz w:val="36"/>
                      <w:szCs w:val="24"/>
                      <w:shd w:val="clear" w:color="auto" w:fill="FFFFFF"/>
                      <w:cs/>
                      <w:lang w:bidi="hi-IN"/>
                    </w:rPr>
                    <w:t>राष्ट्रीय</w:t>
                  </w:r>
                  <w:r>
                    <w:rPr>
                      <w:rFonts w:ascii="Arial" w:hAnsi="Arial" w:cs="Arial"/>
                      <w:b/>
                      <w:sz w:val="28"/>
                      <w:szCs w:val="20"/>
                      <w:shd w:val="clear" w:color="auto" w:fill="FFFFFF"/>
                    </w:rPr>
                    <w:t xml:space="preserve">  </w:t>
                  </w:r>
                  <w:r w:rsidRPr="00BF0D33">
                    <w:rPr>
                      <w:rFonts w:ascii="Arial" w:hAnsi="Arial" w:cs="Arial"/>
                      <w:b/>
                      <w:szCs w:val="16"/>
                      <w:shd w:val="clear" w:color="auto" w:fill="FFFFFF"/>
                    </w:rPr>
                    <w:t xml:space="preserve"> </w:t>
                  </w:r>
                  <w:r w:rsidRPr="00BF0D33">
                    <w:rPr>
                      <w:rFonts w:ascii="Nirmala UI" w:hAnsi="Nirmala UI" w:cs="Nirmala UI"/>
                      <w:b/>
                      <w:bCs/>
                      <w:cs/>
                      <w:lang w:bidi="hi-IN"/>
                    </w:rPr>
                    <w:t>प्रौद्योगिकी</w:t>
                  </w:r>
                  <w:r w:rsidRPr="00BF0D33">
                    <w:rPr>
                      <w:rFonts w:ascii="Arial" w:hAnsi="Arial" w:cs="Arial"/>
                      <w:b/>
                      <w:szCs w:val="16"/>
                      <w:shd w:val="clear" w:color="auto" w:fill="FFFFFF"/>
                    </w:rPr>
                    <w:t xml:space="preserve">   </w:t>
                  </w:r>
                  <w:r w:rsidRPr="00BF0D33">
                    <w:rPr>
                      <w:rFonts w:ascii="Mangal" w:hAnsi="Mangal" w:cs="Mangal"/>
                      <w:b/>
                      <w:sz w:val="36"/>
                      <w:szCs w:val="24"/>
                      <w:shd w:val="clear" w:color="auto" w:fill="FFFFFF"/>
                      <w:cs/>
                      <w:lang w:bidi="hi-IN"/>
                    </w:rPr>
                    <w:t>संस्थान</w:t>
                  </w:r>
                  <w:r w:rsidRPr="00BF0D33">
                    <w:rPr>
                      <w:rFonts w:ascii="Arial" w:hAnsi="Arial" w:cs="Arial"/>
                      <w:b/>
                      <w:sz w:val="36"/>
                      <w:szCs w:val="24"/>
                      <w:shd w:val="clear" w:color="auto" w:fill="FFFFFF"/>
                    </w:rPr>
                    <w:t xml:space="preserve">   </w:t>
                  </w:r>
                  <w:r w:rsidRPr="00BF0D33">
                    <w:rPr>
                      <w:rFonts w:ascii="Mangal" w:hAnsi="Mangal" w:cs="Mangal"/>
                      <w:b/>
                      <w:sz w:val="36"/>
                      <w:szCs w:val="24"/>
                      <w:shd w:val="clear" w:color="auto" w:fill="FFFFFF"/>
                      <w:cs/>
                      <w:lang w:bidi="hi-IN"/>
                    </w:rPr>
                    <w:t>मिज़ोरम</w:t>
                  </w:r>
                </w:p>
                <w:p w14:paraId="02912D6B" w14:textId="77777777" w:rsidR="0073094A" w:rsidRDefault="0073094A" w:rsidP="0073094A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b/>
                      <w:color w:val="000000" w:themeColor="text1"/>
                      <w:sz w:val="28"/>
                      <w:szCs w:val="32"/>
                    </w:rPr>
                  </w:pPr>
                  <w:r>
                    <w:rPr>
                      <w:rFonts w:ascii="Cambria" w:hAnsi="Cambria" w:cs="Times New Roman"/>
                      <w:b/>
                      <w:color w:val="000000" w:themeColor="text1"/>
                      <w:sz w:val="28"/>
                      <w:szCs w:val="32"/>
                    </w:rPr>
                    <w:t>NATIONAL INSTITUTE OF TECHNOLOGY MIZORAM</w:t>
                  </w:r>
                </w:p>
                <w:p w14:paraId="16880D1C" w14:textId="77777777" w:rsidR="0073094A" w:rsidRDefault="0073094A" w:rsidP="0073094A">
                  <w:pPr>
                    <w:pStyle w:val="Header"/>
                    <w:tabs>
                      <w:tab w:val="left" w:pos="720"/>
                    </w:tabs>
                    <w:jc w:val="center"/>
                    <w:rPr>
                      <w:rFonts w:ascii="Arial" w:hAnsi="Arial" w:cs="Arial"/>
                      <w:b/>
                      <w:sz w:val="22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4"/>
                    </w:rPr>
                    <w:t>CHALTLANG, AIZAWL: MIZORAM - 796012</w:t>
                  </w:r>
                </w:p>
                <w:p w14:paraId="7C6B973B" w14:textId="77777777" w:rsidR="0073094A" w:rsidRDefault="0073094A" w:rsidP="007309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8"/>
                    </w:rPr>
                  </w:pPr>
                </w:p>
                <w:p w14:paraId="46959BC8" w14:textId="6A3D581A" w:rsidR="0073094A" w:rsidRPr="008A7893" w:rsidRDefault="0073094A" w:rsidP="0073094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Cs w:val="20"/>
                    </w:rPr>
                  </w:pPr>
                  <w:r w:rsidRPr="008A7893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4"/>
                    </w:rPr>
                    <w:t>(</w:t>
                  </w:r>
                  <w:r w:rsidRPr="008A7893">
                    <w:rPr>
                      <w:rFonts w:ascii="Arial" w:hAnsi="Arial" w:cs="Arial"/>
                      <w:b/>
                      <w:szCs w:val="20"/>
                    </w:rPr>
                    <w:t>Advt. No. NITMZ/R–1/F/16/2026/</w:t>
                  </w:r>
                  <w:r w:rsidRPr="008A7893">
                    <w:rPr>
                      <w:rFonts w:ascii="Arial" w:hAnsi="Arial" w:cs="Arial"/>
                      <w:b/>
                      <w:szCs w:val="20"/>
                      <w:u w:val="single"/>
                    </w:rPr>
                    <w:t>2218</w:t>
                  </w:r>
                  <w:r w:rsidRPr="008A7893">
                    <w:rPr>
                      <w:rFonts w:ascii="Arial" w:hAnsi="Arial" w:cs="Arial"/>
                      <w:b/>
                      <w:szCs w:val="20"/>
                    </w:rPr>
                    <w:tab/>
                    <w:t xml:space="preserve">Date: </w:t>
                  </w:r>
                  <w:r w:rsidR="004F6AD6">
                    <w:rPr>
                      <w:rFonts w:ascii="Arial" w:hAnsi="Arial" w:cs="Arial"/>
                      <w:b/>
                      <w:szCs w:val="20"/>
                    </w:rPr>
                    <w:t>30</w:t>
                  </w:r>
                  <w:r w:rsidRPr="008A7893">
                    <w:rPr>
                      <w:rFonts w:ascii="Arial" w:hAnsi="Arial" w:cs="Arial"/>
                      <w:b/>
                      <w:szCs w:val="20"/>
                    </w:rPr>
                    <w:t>.10.2026)</w:t>
                  </w:r>
                </w:p>
                <w:p w14:paraId="7486307A" w14:textId="77777777" w:rsidR="0073094A" w:rsidRPr="008A7893" w:rsidRDefault="0073094A" w:rsidP="007309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32"/>
                      <w:u w:val="single"/>
                    </w:rPr>
                  </w:pPr>
                </w:p>
                <w:p w14:paraId="5AFEBCF1" w14:textId="77777777" w:rsidR="0073094A" w:rsidRPr="008A7893" w:rsidRDefault="0073094A" w:rsidP="0073094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18"/>
                      <w:u w:val="single"/>
                    </w:rPr>
                  </w:pPr>
                  <w:r w:rsidRPr="008A7893">
                    <w:rPr>
                      <w:rFonts w:ascii="Arial" w:hAnsi="Arial" w:cs="Arial"/>
                      <w:b/>
                      <w:bCs/>
                      <w:color w:val="000000"/>
                      <w:sz w:val="32"/>
                      <w:u w:val="single"/>
                    </w:rPr>
                    <w:t>EMPLOYMENT NOTICE</w:t>
                  </w:r>
                </w:p>
                <w:p w14:paraId="79A356DE" w14:textId="77777777" w:rsidR="0073094A" w:rsidRPr="008A7893" w:rsidRDefault="0073094A" w:rsidP="0073094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</w:p>
                <w:p w14:paraId="0A488361" w14:textId="77777777" w:rsidR="0073094A" w:rsidRPr="008A7893" w:rsidRDefault="0073094A" w:rsidP="0073094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0"/>
                      <w:u w:val="single"/>
                    </w:rPr>
                  </w:pPr>
                  <w:r w:rsidRPr="008A7893">
                    <w:rPr>
                      <w:rFonts w:ascii="Arial" w:hAnsi="Arial" w:cs="Arial"/>
                      <w:b/>
                      <w:sz w:val="24"/>
                      <w:szCs w:val="20"/>
                      <w:u w:val="single"/>
                    </w:rPr>
                    <w:t>FOR RECRUITMENT OF FACULTY POSITIONS ON MISSION MODE</w:t>
                  </w:r>
                </w:p>
                <w:p w14:paraId="1AE4D61D" w14:textId="77777777" w:rsidR="0073094A" w:rsidRPr="008A7893" w:rsidRDefault="0073094A" w:rsidP="0073094A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Cs w:val="20"/>
                    </w:rPr>
                  </w:pPr>
                </w:p>
                <w:p w14:paraId="57F6E103" w14:textId="77777777" w:rsidR="0073094A" w:rsidRPr="008A7893" w:rsidRDefault="0073094A" w:rsidP="0073094A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Cs w:val="20"/>
                    </w:rPr>
                  </w:pPr>
                </w:p>
                <w:p w14:paraId="35231F0F" w14:textId="77777777" w:rsidR="0073094A" w:rsidRPr="008A7893" w:rsidRDefault="0073094A" w:rsidP="0073094A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</w:rPr>
                  </w:pPr>
                  <w:r w:rsidRPr="008A7893">
                    <w:rPr>
                      <w:rFonts w:ascii="Arial" w:hAnsi="Arial" w:cs="Arial"/>
                      <w:szCs w:val="20"/>
                    </w:rPr>
                    <w:tab/>
                  </w:r>
                  <w:r w:rsidRPr="008A7893">
                    <w:rPr>
                      <w:rFonts w:ascii="Arial" w:hAnsi="Arial" w:cs="Arial"/>
                      <w:sz w:val="24"/>
                    </w:rPr>
                    <w:t xml:space="preserve">Applications are invited from Indian Nationals for the Faculty positions at NIT Mizoram. Detailed Advertisement with Terms &amp; Conditions and Prescribed Application Form can be downloaded from the Institute’s website: </w:t>
                  </w:r>
                  <w:hyperlink r:id="rId4" w:history="1">
                    <w:r w:rsidRPr="008A7893">
                      <w:rPr>
                        <w:rStyle w:val="Hyperlink"/>
                        <w:rFonts w:ascii="Arial" w:hAnsi="Arial" w:cs="Arial"/>
                        <w:b/>
                        <w:bCs/>
                        <w:i/>
                        <w:color w:val="auto"/>
                        <w:sz w:val="24"/>
                        <w:u w:val="none"/>
                      </w:rPr>
                      <w:t>www.nitmz.ac.in</w:t>
                    </w:r>
                  </w:hyperlink>
                  <w:r w:rsidRPr="008A7893">
                    <w:rPr>
                      <w:rFonts w:ascii="Arial" w:hAnsi="Arial" w:cs="Arial"/>
                      <w:sz w:val="24"/>
                    </w:rPr>
                    <w:t>.</w:t>
                  </w:r>
                </w:p>
                <w:p w14:paraId="621362EF" w14:textId="77777777" w:rsidR="004E0B91" w:rsidRDefault="0073094A" w:rsidP="0073094A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</w:rPr>
                  </w:pPr>
                  <w:r w:rsidRPr="008A7893">
                    <w:rPr>
                      <w:rFonts w:ascii="Arial" w:hAnsi="Arial" w:cs="Arial"/>
                      <w:sz w:val="24"/>
                    </w:rPr>
                    <w:tab/>
                  </w:r>
                </w:p>
                <w:p w14:paraId="1F6B5CAA" w14:textId="1CC765DC" w:rsidR="0073094A" w:rsidRPr="008A7893" w:rsidRDefault="004E0B91" w:rsidP="0073094A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ab/>
                  </w:r>
                  <w:r w:rsidR="0073094A" w:rsidRPr="008A7893">
                    <w:rPr>
                      <w:rFonts w:ascii="Arial" w:hAnsi="Arial" w:cs="Arial"/>
                      <w:sz w:val="24"/>
                    </w:rPr>
                    <w:t xml:space="preserve">The last date for submission of the Online Application through  </w:t>
                  </w:r>
                  <w:hyperlink r:id="rId5" w:history="1">
                    <w:r w:rsidR="0073094A" w:rsidRPr="008A7893">
                      <w:rPr>
                        <w:rStyle w:val="Hyperlink"/>
                        <w:rFonts w:ascii="Arial" w:hAnsi="Arial" w:cs="Arial"/>
                        <w:b/>
                        <w:i/>
                        <w:sz w:val="24"/>
                      </w:rPr>
                      <w:t>recruitmentfaculty2026@nitmz.ac.in</w:t>
                    </w:r>
                  </w:hyperlink>
                  <w:r w:rsidR="0073094A" w:rsidRPr="008A7893">
                    <w:rPr>
                      <w:rFonts w:ascii="Arial" w:hAnsi="Arial" w:cs="Arial"/>
                      <w:sz w:val="24"/>
                    </w:rPr>
                    <w:t xml:space="preserve"> is </w:t>
                  </w:r>
                  <w:r w:rsidR="0073094A" w:rsidRPr="008A7893">
                    <w:rPr>
                      <w:rFonts w:ascii="Arial" w:hAnsi="Arial" w:cs="Arial"/>
                      <w:b/>
                      <w:bCs/>
                      <w:sz w:val="24"/>
                    </w:rPr>
                    <w:t>30.11.2026 up to 5:00 PM</w:t>
                  </w:r>
                  <w:r w:rsidR="0073094A" w:rsidRPr="008A7893">
                    <w:rPr>
                      <w:rFonts w:ascii="Arial" w:hAnsi="Arial" w:cs="Arial"/>
                      <w:sz w:val="24"/>
                    </w:rPr>
                    <w:t>.</w:t>
                  </w:r>
                </w:p>
                <w:p w14:paraId="74CEB3E8" w14:textId="77777777" w:rsidR="0073094A" w:rsidRPr="003F6629" w:rsidRDefault="0073094A" w:rsidP="0073094A">
                  <w:pPr>
                    <w:spacing w:after="0" w:line="240" w:lineRule="auto"/>
                    <w:jc w:val="both"/>
                    <w:rPr>
                      <w:rFonts w:ascii="Cambria" w:hAnsi="Cambria"/>
                      <w:sz w:val="28"/>
                      <w:szCs w:val="24"/>
                    </w:rPr>
                  </w:pPr>
                </w:p>
                <w:p w14:paraId="38D8B66E" w14:textId="77777777" w:rsidR="0073094A" w:rsidRDefault="0073094A" w:rsidP="0073094A">
                  <w:pPr>
                    <w:tabs>
                      <w:tab w:val="center" w:pos="5760"/>
                    </w:tabs>
                    <w:spacing w:after="0" w:line="240" w:lineRule="auto"/>
                    <w:jc w:val="both"/>
                    <w:rPr>
                      <w:rFonts w:ascii="Cambria" w:hAnsi="Cambria"/>
                      <w:b/>
                      <w:sz w:val="24"/>
                    </w:rPr>
                  </w:pPr>
                  <w:r>
                    <w:rPr>
                      <w:rFonts w:ascii="Cambria" w:hAnsi="Cambria"/>
                      <w:b/>
                      <w:sz w:val="24"/>
                    </w:rPr>
                    <w:tab/>
                  </w:r>
                </w:p>
                <w:p w14:paraId="6CDB6A35" w14:textId="77777777" w:rsidR="0073094A" w:rsidRPr="00DA6D39" w:rsidRDefault="0073094A" w:rsidP="0073094A">
                  <w:pPr>
                    <w:tabs>
                      <w:tab w:val="center" w:pos="5760"/>
                    </w:tabs>
                    <w:spacing w:after="0" w:line="240" w:lineRule="auto"/>
                    <w:jc w:val="both"/>
                    <w:rPr>
                      <w:rFonts w:ascii="Cambria" w:hAnsi="Cambria"/>
                      <w:b/>
                      <w:i/>
                      <w:sz w:val="24"/>
                    </w:rPr>
                  </w:pPr>
                  <w:r>
                    <w:rPr>
                      <w:rFonts w:ascii="Cambria" w:hAnsi="Cambria"/>
                      <w:sz w:val="24"/>
                    </w:rPr>
                    <w:tab/>
                  </w:r>
                </w:p>
                <w:p w14:paraId="388661B3" w14:textId="77777777" w:rsidR="0073094A" w:rsidRPr="000849D1" w:rsidRDefault="0073094A" w:rsidP="0073094A">
                  <w:pPr>
                    <w:tabs>
                      <w:tab w:val="center" w:pos="5760"/>
                    </w:tabs>
                    <w:spacing w:after="0" w:line="240" w:lineRule="auto"/>
                    <w:jc w:val="both"/>
                    <w:rPr>
                      <w:rFonts w:ascii="Cambria" w:hAnsi="Cambria"/>
                      <w:b/>
                      <w:sz w:val="24"/>
                    </w:rPr>
                  </w:pPr>
                  <w:r>
                    <w:rPr>
                      <w:rFonts w:ascii="Cambria" w:hAnsi="Cambria"/>
                      <w:sz w:val="24"/>
                    </w:rPr>
                    <w:tab/>
                  </w:r>
                  <w:r w:rsidRPr="004A7EBC">
                    <w:rPr>
                      <w:rFonts w:ascii="Cambria" w:hAnsi="Cambria"/>
                      <w:b/>
                      <w:bCs/>
                      <w:i/>
                      <w:iCs/>
                      <w:sz w:val="24"/>
                    </w:rPr>
                    <w:t>Sd/</w:t>
                  </w:r>
                  <w:proofErr w:type="gramStart"/>
                  <w:r w:rsidRPr="004A7EBC">
                    <w:rPr>
                      <w:rFonts w:ascii="Cambria" w:hAnsi="Cambria"/>
                      <w:b/>
                      <w:bCs/>
                      <w:i/>
                      <w:iCs/>
                      <w:sz w:val="24"/>
                    </w:rPr>
                    <w:t>-</w:t>
                  </w:r>
                  <w:r>
                    <w:rPr>
                      <w:rFonts w:ascii="Cambria" w:hAnsi="Cambria"/>
                      <w:sz w:val="24"/>
                    </w:rPr>
                    <w:t>(</w:t>
                  </w:r>
                  <w:proofErr w:type="gramEnd"/>
                  <w:r>
                    <w:rPr>
                      <w:rFonts w:ascii="Cambria" w:hAnsi="Cambria"/>
                      <w:sz w:val="24"/>
                    </w:rPr>
                    <w:t>Prof. S SUNDAR)</w:t>
                  </w:r>
                </w:p>
                <w:p w14:paraId="165EDFFB" w14:textId="77777777" w:rsidR="0073094A" w:rsidRDefault="0073094A" w:rsidP="0073094A">
                  <w:pPr>
                    <w:tabs>
                      <w:tab w:val="center" w:pos="5760"/>
                    </w:tabs>
                    <w:spacing w:after="0" w:line="240" w:lineRule="auto"/>
                    <w:jc w:val="both"/>
                    <w:rPr>
                      <w:rFonts w:ascii="Cambria" w:hAnsi="Cambria"/>
                      <w:sz w:val="24"/>
                    </w:rPr>
                  </w:pPr>
                  <w:r>
                    <w:rPr>
                      <w:rFonts w:ascii="Cambria" w:hAnsi="Cambria"/>
                      <w:sz w:val="24"/>
                    </w:rPr>
                    <w:tab/>
                    <w:t>Director</w:t>
                  </w:r>
                </w:p>
                <w:p w14:paraId="50C34C64" w14:textId="77777777" w:rsidR="0073094A" w:rsidRPr="008A7893" w:rsidRDefault="0073094A" w:rsidP="0073094A">
                  <w:pPr>
                    <w:tabs>
                      <w:tab w:val="center" w:pos="5670"/>
                    </w:tabs>
                    <w:spacing w:after="0" w:line="240" w:lineRule="auto"/>
                    <w:jc w:val="both"/>
                    <w:rPr>
                      <w:rFonts w:ascii="Cambria" w:hAnsi="Cambria"/>
                      <w:sz w:val="24"/>
                    </w:rPr>
                  </w:pPr>
                  <w:r>
                    <w:rPr>
                      <w:rFonts w:ascii="Cambria" w:hAnsi="Cambria"/>
                      <w:sz w:val="24"/>
                    </w:rPr>
                    <w:tab/>
                    <w:t>National Institute of Technology Mizoram</w:t>
                  </w:r>
                </w:p>
              </w:txbxContent>
            </v:textbox>
          </v:shape>
        </w:pict>
      </w:r>
    </w:p>
    <w:sectPr w:rsidR="00381264" w:rsidSect="00022DF3">
      <w:pgSz w:w="12240" w:h="15840"/>
      <w:pgMar w:top="1440" w:right="1608" w:bottom="1440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yMDQyMTcwNzAxMzdS0lEKTi0uzszPAykwrAUAsIwMTiwAAAA="/>
  </w:docVars>
  <w:rsids>
    <w:rsidRoot w:val="00BB0272"/>
    <w:rsid w:val="00013098"/>
    <w:rsid w:val="00022DF3"/>
    <w:rsid w:val="00042BBC"/>
    <w:rsid w:val="00074C28"/>
    <w:rsid w:val="000849D1"/>
    <w:rsid w:val="000F21B4"/>
    <w:rsid w:val="001311EA"/>
    <w:rsid w:val="001361B1"/>
    <w:rsid w:val="00155ED1"/>
    <w:rsid w:val="0017447E"/>
    <w:rsid w:val="00192472"/>
    <w:rsid w:val="00197495"/>
    <w:rsid w:val="001A2B78"/>
    <w:rsid w:val="001B23DB"/>
    <w:rsid w:val="00211504"/>
    <w:rsid w:val="002129F8"/>
    <w:rsid w:val="002368AE"/>
    <w:rsid w:val="00250211"/>
    <w:rsid w:val="002704DE"/>
    <w:rsid w:val="002748D4"/>
    <w:rsid w:val="00292A20"/>
    <w:rsid w:val="002A0A13"/>
    <w:rsid w:val="002B4766"/>
    <w:rsid w:val="002F39F2"/>
    <w:rsid w:val="003570D7"/>
    <w:rsid w:val="003628A7"/>
    <w:rsid w:val="00371BD3"/>
    <w:rsid w:val="00381264"/>
    <w:rsid w:val="003D6AFF"/>
    <w:rsid w:val="003F6629"/>
    <w:rsid w:val="00434EA9"/>
    <w:rsid w:val="00451098"/>
    <w:rsid w:val="004A7EBC"/>
    <w:rsid w:val="004D1246"/>
    <w:rsid w:val="004D3665"/>
    <w:rsid w:val="004E0B91"/>
    <w:rsid w:val="004F642A"/>
    <w:rsid w:val="004F6AD6"/>
    <w:rsid w:val="00500854"/>
    <w:rsid w:val="005013A2"/>
    <w:rsid w:val="005378E0"/>
    <w:rsid w:val="005754F7"/>
    <w:rsid w:val="00581EB2"/>
    <w:rsid w:val="005A5179"/>
    <w:rsid w:val="005F6307"/>
    <w:rsid w:val="00605E37"/>
    <w:rsid w:val="006303BB"/>
    <w:rsid w:val="00630A8E"/>
    <w:rsid w:val="00645146"/>
    <w:rsid w:val="00664C70"/>
    <w:rsid w:val="006938ED"/>
    <w:rsid w:val="0073094A"/>
    <w:rsid w:val="00737888"/>
    <w:rsid w:val="007B5296"/>
    <w:rsid w:val="007C3BF3"/>
    <w:rsid w:val="007D2F7A"/>
    <w:rsid w:val="008077F3"/>
    <w:rsid w:val="00860430"/>
    <w:rsid w:val="008B0937"/>
    <w:rsid w:val="00925AAA"/>
    <w:rsid w:val="009859DA"/>
    <w:rsid w:val="009A70C5"/>
    <w:rsid w:val="009C25A8"/>
    <w:rsid w:val="009C26EA"/>
    <w:rsid w:val="009F54A0"/>
    <w:rsid w:val="00A05864"/>
    <w:rsid w:val="00A272DA"/>
    <w:rsid w:val="00A75B5C"/>
    <w:rsid w:val="00AA06FF"/>
    <w:rsid w:val="00AC241E"/>
    <w:rsid w:val="00AF21B9"/>
    <w:rsid w:val="00B13866"/>
    <w:rsid w:val="00B40D95"/>
    <w:rsid w:val="00B7551B"/>
    <w:rsid w:val="00BB0272"/>
    <w:rsid w:val="00C05453"/>
    <w:rsid w:val="00C42ED2"/>
    <w:rsid w:val="00C53C98"/>
    <w:rsid w:val="00C75304"/>
    <w:rsid w:val="00C8277D"/>
    <w:rsid w:val="00C97BF4"/>
    <w:rsid w:val="00CA1C3E"/>
    <w:rsid w:val="00CB44D4"/>
    <w:rsid w:val="00CD0D16"/>
    <w:rsid w:val="00CE1BC8"/>
    <w:rsid w:val="00D233BB"/>
    <w:rsid w:val="00D35DE3"/>
    <w:rsid w:val="00D40883"/>
    <w:rsid w:val="00D74CBB"/>
    <w:rsid w:val="00D80A24"/>
    <w:rsid w:val="00D84E37"/>
    <w:rsid w:val="00DA69DE"/>
    <w:rsid w:val="00DA6D39"/>
    <w:rsid w:val="00E05A6F"/>
    <w:rsid w:val="00E31CED"/>
    <w:rsid w:val="00E63F60"/>
    <w:rsid w:val="00E97E5E"/>
    <w:rsid w:val="00F50BB4"/>
    <w:rsid w:val="00F62AAA"/>
    <w:rsid w:val="00F74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C685F88"/>
  <w15:docId w15:val="{84BFC879-E674-4C3F-8AAC-57046843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48D4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2748D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2748D4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ruitmentfaculty2026@nitmz.ac.in" TargetMode="External"/><Relationship Id="rId4" Type="http://schemas.openxmlformats.org/officeDocument/2006/relationships/hyperlink" Target="http://www.nitmz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gyanendra singh</dc:creator>
  <cp:keywords/>
  <dc:description/>
  <cp:lastModifiedBy>BENJAMIN</cp:lastModifiedBy>
  <cp:revision>90</cp:revision>
  <cp:lastPrinted>2026-09-28T10:17:00Z</cp:lastPrinted>
  <dcterms:created xsi:type="dcterms:W3CDTF">2020-12-20T10:11:00Z</dcterms:created>
  <dcterms:modified xsi:type="dcterms:W3CDTF">2026-10-29T14:10:00Z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5eb609a3-dd83-4de6-93d5-123144c076bb</vt:lpwstr>
  </property>
</Properties>
</file>