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8C83A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75065A65" w14:textId="126BB32D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0FC6C251" w14:textId="7D3315BF" w:rsidR="003A1BE2" w:rsidRDefault="00605FD0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  <w:r>
        <w:rPr>
          <w:rFonts w:ascii="Kruti Dev 010" w:hAnsi="Kruti Dev 010"/>
          <w:b/>
          <w:noProof/>
          <w:sz w:val="28"/>
          <w:szCs w:val="40"/>
          <w:lang w:val="en-US" w:eastAsia="zh-TW"/>
        </w:rPr>
        <w:pict w14:anchorId="39001F8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75pt;margin-top:5.2pt;width:441.25pt;height:349.55pt;z-index:251660288;mso-width-relative:margin;mso-height-relative:margin" strokeweight="1pt">
            <v:textbox style="mso-next-textbox:#_x0000_s1026">
              <w:txbxContent>
                <w:p w14:paraId="6BADE74B" w14:textId="7F6691E5" w:rsidR="00B9278D" w:rsidRPr="009B14A3" w:rsidRDefault="00A12AC2" w:rsidP="009773B3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szCs w:val="28"/>
                    </w:rPr>
                  </w:pPr>
                  <w:proofErr w:type="spellStart"/>
                  <w:r w:rsidRPr="009B14A3">
                    <w:rPr>
                      <w:rFonts w:ascii="Mangal" w:hAnsi="Mangal" w:cs="Mangal"/>
                      <w:b/>
                      <w:sz w:val="28"/>
                      <w:szCs w:val="20"/>
                      <w:shd w:val="clear" w:color="auto" w:fill="FFFFFF"/>
                    </w:rPr>
                    <w:t>राष्ट्रीय</w:t>
                  </w:r>
                  <w:proofErr w:type="spellEnd"/>
                  <w:r w:rsidRPr="009B14A3">
                    <w:rPr>
                      <w:rFonts w:ascii="Arial" w:hAnsi="Arial" w:cs="Arial"/>
                      <w:b/>
                      <w:sz w:val="28"/>
                      <w:szCs w:val="20"/>
                      <w:shd w:val="clear" w:color="auto" w:fill="FFFFFF"/>
                    </w:rPr>
                    <w:t xml:space="preserve">   </w:t>
                  </w:r>
                  <w:proofErr w:type="spellStart"/>
                  <w:r w:rsidRPr="003366E9">
                    <w:rPr>
                      <w:rFonts w:ascii="Nirmala UI" w:hAnsi="Nirmala UI" w:cs="Nirmala UI"/>
                      <w:b/>
                      <w:bCs/>
                      <w:sz w:val="26"/>
                      <w:szCs w:val="26"/>
                    </w:rPr>
                    <w:t>प्रौद्योगिकी</w:t>
                  </w:r>
                  <w:proofErr w:type="spellEnd"/>
                  <w:r w:rsidRPr="009B14A3">
                    <w:rPr>
                      <w:rFonts w:ascii="Arial" w:hAnsi="Arial" w:cs="Arial"/>
                      <w:b/>
                      <w:sz w:val="28"/>
                      <w:szCs w:val="20"/>
                      <w:shd w:val="clear" w:color="auto" w:fill="FFFFFF"/>
                    </w:rPr>
                    <w:t xml:space="preserve">   </w:t>
                  </w:r>
                  <w:proofErr w:type="spellStart"/>
                  <w:r w:rsidRPr="009B14A3">
                    <w:rPr>
                      <w:rFonts w:ascii="Mangal" w:hAnsi="Mangal" w:cs="Mangal"/>
                      <w:b/>
                      <w:sz w:val="28"/>
                      <w:szCs w:val="20"/>
                      <w:shd w:val="clear" w:color="auto" w:fill="FFFFFF"/>
                    </w:rPr>
                    <w:t>संस्थान</w:t>
                  </w:r>
                  <w:proofErr w:type="spellEnd"/>
                  <w:r w:rsidRPr="009B14A3">
                    <w:rPr>
                      <w:rFonts w:ascii="Arial" w:hAnsi="Arial" w:cs="Arial"/>
                      <w:b/>
                      <w:sz w:val="28"/>
                      <w:szCs w:val="20"/>
                      <w:shd w:val="clear" w:color="auto" w:fill="FFFFFF"/>
                    </w:rPr>
                    <w:t xml:space="preserve">   </w:t>
                  </w:r>
                  <w:proofErr w:type="spellStart"/>
                  <w:r w:rsidRPr="009B14A3">
                    <w:rPr>
                      <w:rFonts w:ascii="Mangal" w:hAnsi="Mangal" w:cs="Mangal"/>
                      <w:b/>
                      <w:sz w:val="28"/>
                      <w:szCs w:val="20"/>
                      <w:shd w:val="clear" w:color="auto" w:fill="FFFFFF"/>
                    </w:rPr>
                    <w:t>मिज़ोरम</w:t>
                  </w:r>
                  <w:proofErr w:type="spellEnd"/>
                </w:p>
                <w:p w14:paraId="098F1F63" w14:textId="77777777" w:rsidR="00B9278D" w:rsidRPr="009B14A3" w:rsidRDefault="00B9278D" w:rsidP="009773B3">
                  <w:pPr>
                    <w:spacing w:after="0" w:line="240" w:lineRule="auto"/>
                    <w:jc w:val="center"/>
                    <w:rPr>
                      <w:rFonts w:ascii="Cambria" w:hAnsi="Cambria" w:cs="Times New Roman"/>
                      <w:b/>
                      <w:color w:val="000000" w:themeColor="text1"/>
                      <w:sz w:val="28"/>
                      <w:szCs w:val="32"/>
                    </w:rPr>
                  </w:pPr>
                  <w:r w:rsidRPr="009B14A3">
                    <w:rPr>
                      <w:rFonts w:ascii="Cambria" w:hAnsi="Cambria" w:cs="Times New Roman"/>
                      <w:b/>
                      <w:color w:val="000000" w:themeColor="text1"/>
                      <w:sz w:val="28"/>
                      <w:szCs w:val="32"/>
                    </w:rPr>
                    <w:t>NATIONAL INSTITUTE OF TECHNOLOGY MIZORAM</w:t>
                  </w:r>
                </w:p>
                <w:p w14:paraId="52B3C53F" w14:textId="77777777" w:rsidR="003A1BE2" w:rsidRPr="009B14A3" w:rsidRDefault="003A1BE2" w:rsidP="009773B3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4"/>
                    </w:rPr>
                  </w:pPr>
                  <w:r w:rsidRPr="009B14A3">
                    <w:rPr>
                      <w:rFonts w:ascii="Arial" w:hAnsi="Arial" w:cs="Arial"/>
                      <w:b/>
                      <w:sz w:val="22"/>
                      <w:szCs w:val="24"/>
                    </w:rPr>
                    <w:t>CHALTLANG, AIZAWL: MIZORAM - 796012</w:t>
                  </w:r>
                </w:p>
                <w:p w14:paraId="55A2E923" w14:textId="77777777" w:rsidR="003A1BE2" w:rsidRPr="00367CC3" w:rsidRDefault="003A1BE2" w:rsidP="003A1BE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</w:rPr>
                  </w:pPr>
                </w:p>
                <w:p w14:paraId="65D6C917" w14:textId="57CF3473" w:rsidR="00994A2C" w:rsidRPr="00FC3785" w:rsidRDefault="003A1BE2" w:rsidP="0031393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8"/>
                    </w:rPr>
                  </w:pPr>
                  <w:r w:rsidRPr="00F54E1D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(Advt</w:t>
                  </w:r>
                  <w:r w:rsidR="00367CC3" w:rsidRPr="00F54E1D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. No. NIT</w:t>
                  </w:r>
                  <w:r w:rsidRPr="00F54E1D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MZ/</w:t>
                  </w:r>
                  <w:r w:rsidR="00FE157B" w:rsidRPr="00F54E1D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R</w:t>
                  </w:r>
                  <w:r w:rsidR="004770BD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-2-1</w:t>
                  </w:r>
                  <w:r w:rsidR="000B2545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7</w:t>
                  </w:r>
                  <w:r w:rsidR="00A12AC2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/TF/202</w:t>
                  </w:r>
                  <w:r w:rsidR="000B2545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6</w:t>
                  </w:r>
                  <w:r w:rsidR="00A12AC2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/</w:t>
                  </w:r>
                  <w:r w:rsidR="001F5989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1733</w:t>
                  </w:r>
                  <w:r w:rsidR="002A4B6B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ab/>
                  </w:r>
                  <w:r w:rsidR="002A4B6B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ab/>
                  </w:r>
                  <w:r w:rsidR="00202947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 xml:space="preserve">Dt. </w:t>
                  </w:r>
                  <w:r w:rsidR="001F5989">
                    <w:rPr>
                      <w:rFonts w:ascii="Arial" w:hAnsi="Arial" w:cs="Arial"/>
                      <w:b/>
                      <w:bCs/>
                      <w:color w:val="000000"/>
                      <w:szCs w:val="28"/>
                    </w:rPr>
                    <w:t>25.08.2026</w:t>
                  </w:r>
                </w:p>
                <w:p w14:paraId="1A8930C0" w14:textId="77777777" w:rsidR="00224A47" w:rsidRPr="00224A47" w:rsidRDefault="00224A47" w:rsidP="00F070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="Times New Roman"/>
                      <w:b/>
                      <w:bCs/>
                      <w:color w:val="000000"/>
                      <w:sz w:val="18"/>
                      <w:szCs w:val="12"/>
                      <w:u w:val="single"/>
                    </w:rPr>
                  </w:pPr>
                </w:p>
                <w:p w14:paraId="5EAEEA87" w14:textId="0A5FD681" w:rsidR="003A1BE2" w:rsidRDefault="005820A6" w:rsidP="004D386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HAnsi" w:hAnsiTheme="majorHAnsi" w:cs="Times New Roman"/>
                      <w:b/>
                      <w:bCs/>
                      <w:color w:val="000000"/>
                      <w:sz w:val="28"/>
                      <w:szCs w:val="20"/>
                      <w:u w:val="single"/>
                    </w:rPr>
                  </w:pPr>
                  <w:r>
                    <w:rPr>
                      <w:rFonts w:asciiTheme="majorHAnsi" w:hAnsiTheme="majorHAnsi" w:cs="Times New Roman"/>
                      <w:b/>
                      <w:bCs/>
                      <w:color w:val="000000"/>
                      <w:sz w:val="36"/>
                      <w:szCs w:val="24"/>
                      <w:u w:val="single"/>
                    </w:rPr>
                    <w:t>EMPLOYMENT NOTCE</w:t>
                  </w:r>
                </w:p>
                <w:p w14:paraId="77681EAC" w14:textId="77777777" w:rsidR="003A1BE2" w:rsidRDefault="003A1BE2" w:rsidP="003A1BE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-Roman" w:hAnsi="Times-Roman" w:cs="Times-Roman"/>
                      <w:color w:val="000000"/>
                      <w:sz w:val="24"/>
                      <w:szCs w:val="24"/>
                    </w:rPr>
                  </w:pPr>
                </w:p>
                <w:p w14:paraId="77DA7027" w14:textId="6BD14054" w:rsidR="000813F0" w:rsidRDefault="005820A6" w:rsidP="001E71A9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</w:pPr>
                  <w:r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 xml:space="preserve">Applications are invited by NIT Mizoram from eligible candidates of Indian Nationals for engagement of </w:t>
                  </w:r>
                  <w:r w:rsidRPr="005820A6"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  <w:t>Temporary Faculty</w:t>
                  </w:r>
                  <w:r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>:</w:t>
                  </w:r>
                </w:p>
                <w:p w14:paraId="1ECFE6D1" w14:textId="77777777" w:rsidR="006A0538" w:rsidRPr="00926241" w:rsidRDefault="006A0538" w:rsidP="001E71A9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Theme="majorHAnsi" w:hAnsiTheme="majorHAnsi" w:cs="Times-Roman"/>
                      <w:color w:val="000000"/>
                      <w:sz w:val="10"/>
                      <w:szCs w:val="9"/>
                    </w:rPr>
                  </w:pPr>
                </w:p>
                <w:p w14:paraId="38D8F356" w14:textId="77777777" w:rsidR="008229EB" w:rsidRDefault="005820A6" w:rsidP="001E71A9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</w:pPr>
                  <w:r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  <w:t xml:space="preserve">Department of </w:t>
                  </w:r>
                  <w:r w:rsidR="008229EB"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  <w:t>BS&amp;HSS (English) – 1 no.</w:t>
                  </w:r>
                </w:p>
                <w:p w14:paraId="7339CCBB" w14:textId="54FE5857" w:rsidR="00926241" w:rsidRDefault="008229EB" w:rsidP="001E71A9">
                  <w:pPr>
                    <w:pStyle w:val="ListParagraph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</w:pPr>
                  <w:r w:rsidRPr="008229EB"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  <w:t xml:space="preserve">Department of </w:t>
                  </w:r>
                  <w:r w:rsidR="005820A6">
                    <w:rPr>
                      <w:rFonts w:asciiTheme="majorHAnsi" w:hAnsiTheme="majorHAnsi" w:cs="Times-Roman"/>
                      <w:b/>
                      <w:bCs/>
                      <w:color w:val="000000"/>
                      <w:sz w:val="25"/>
                      <w:szCs w:val="25"/>
                    </w:rPr>
                    <w:t>Mechanical Engineering – 1 no.</w:t>
                  </w:r>
                </w:p>
                <w:p w14:paraId="38AC6319" w14:textId="18B8284E" w:rsidR="005D451C" w:rsidRDefault="008229EB" w:rsidP="001E71A9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</w:pPr>
                  <w:r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 xml:space="preserve">Detailed </w:t>
                  </w:r>
                  <w:r w:rsidR="005820A6" w:rsidRPr="008229EB"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 xml:space="preserve">Advertisement </w:t>
                  </w:r>
                  <w:r w:rsidR="00E47837" w:rsidRPr="008229EB"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 xml:space="preserve">can be downloaded from the </w:t>
                  </w:r>
                  <w:r w:rsidR="00B036DA" w:rsidRPr="008229EB"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>NIT Mizoram</w:t>
                  </w:r>
                  <w:r w:rsidR="005D451C" w:rsidRPr="008229EB">
                    <w:rPr>
                      <w:rFonts w:asciiTheme="majorHAnsi" w:hAnsiTheme="majorHAnsi" w:cs="Times-Roman"/>
                      <w:color w:val="000000"/>
                      <w:sz w:val="25"/>
                      <w:szCs w:val="25"/>
                    </w:rPr>
                    <w:t xml:space="preserve"> website: </w:t>
                  </w:r>
                  <w:hyperlink r:id="rId7" w:history="1">
                    <w:r w:rsidR="006A0538" w:rsidRPr="008229EB">
                      <w:rPr>
                        <w:rStyle w:val="Hyperlink"/>
                        <w:rFonts w:asciiTheme="majorHAnsi" w:hAnsiTheme="majorHAnsi" w:cs="Times New Roman"/>
                        <w:b/>
                        <w:bCs/>
                        <w:i/>
                        <w:iCs/>
                        <w:sz w:val="25"/>
                        <w:szCs w:val="25"/>
                      </w:rPr>
                      <w:t>www.nitmz.ac.in</w:t>
                    </w:r>
                  </w:hyperlink>
                </w:p>
                <w:p w14:paraId="3FB6F170" w14:textId="628FA721" w:rsidR="005820A6" w:rsidRPr="001E71A9" w:rsidRDefault="005820A6" w:rsidP="001E71A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HAnsi" w:hAnsiTheme="majorHAnsi" w:cs="Times New Roman"/>
                      <w:b/>
                      <w:bCs/>
                      <w:i/>
                      <w:iCs/>
                      <w:sz w:val="25"/>
                      <w:szCs w:val="25"/>
                    </w:rPr>
                  </w:pPr>
                  <w:r>
                    <w:tab/>
                  </w:r>
                  <w:r w:rsidRPr="001E71A9">
                    <w:rPr>
                      <w:rFonts w:asciiTheme="majorHAnsi" w:hAnsiTheme="majorHAnsi"/>
                      <w:sz w:val="25"/>
                      <w:szCs w:val="25"/>
                    </w:rPr>
                    <w:t xml:space="preserve">The duly filled in </w:t>
                  </w:r>
                  <w:r w:rsidRPr="00FD1EAD"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  <w:t>Application Form in prescribed format</w:t>
                  </w:r>
                  <w:r w:rsidRPr="001E71A9">
                    <w:rPr>
                      <w:rFonts w:asciiTheme="majorHAnsi" w:hAnsiTheme="majorHAnsi"/>
                      <w:sz w:val="25"/>
                      <w:szCs w:val="25"/>
                    </w:rPr>
                    <w:t xml:space="preserve"> along with necessary documents shall be submitted th</w:t>
                  </w:r>
                  <w:r w:rsidR="001E71A9">
                    <w:rPr>
                      <w:rFonts w:asciiTheme="majorHAnsi" w:hAnsiTheme="majorHAnsi"/>
                      <w:sz w:val="25"/>
                      <w:szCs w:val="25"/>
                    </w:rPr>
                    <w:t xml:space="preserve">rough online to </w:t>
                  </w:r>
                  <w:hyperlink r:id="rId8" w:history="1">
                    <w:r w:rsidR="001E71A9" w:rsidRPr="00FB069D">
                      <w:rPr>
                        <w:rStyle w:val="Hyperlink"/>
                        <w:rFonts w:asciiTheme="majorHAnsi" w:hAnsiTheme="majorHAnsi"/>
                        <w:sz w:val="25"/>
                        <w:szCs w:val="25"/>
                      </w:rPr>
                      <w:t>recruitmentfaculty@nuitmz.ac.in</w:t>
                    </w:r>
                  </w:hyperlink>
                  <w:r w:rsidR="001E71A9">
                    <w:rPr>
                      <w:rFonts w:asciiTheme="majorHAnsi" w:hAnsiTheme="majorHAnsi"/>
                      <w:sz w:val="25"/>
                      <w:szCs w:val="25"/>
                    </w:rPr>
                    <w:t xml:space="preserve"> on or before </w:t>
                  </w:r>
                  <w:r w:rsidR="001E71A9" w:rsidRPr="001E71A9">
                    <w:rPr>
                      <w:rFonts w:asciiTheme="majorHAnsi" w:hAnsiTheme="majorHAnsi"/>
                      <w:b/>
                      <w:bCs/>
                      <w:sz w:val="25"/>
                      <w:szCs w:val="25"/>
                    </w:rPr>
                    <w:t>10.09.2026</w:t>
                  </w:r>
                </w:p>
                <w:p w14:paraId="1D67B69F" w14:textId="77777777" w:rsidR="006A0538" w:rsidRPr="009773B3" w:rsidRDefault="006A0538" w:rsidP="000813F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HAnsi" w:hAnsiTheme="majorHAnsi" w:cs="Times-Roman"/>
                      <w:color w:val="000000"/>
                      <w:sz w:val="2"/>
                      <w:szCs w:val="8"/>
                    </w:rPr>
                  </w:pPr>
                </w:p>
                <w:p w14:paraId="08AB1D3D" w14:textId="77777777" w:rsidR="00B036DA" w:rsidRPr="001E71A9" w:rsidRDefault="00B036DA" w:rsidP="00367CC3">
                  <w:pPr>
                    <w:spacing w:after="0" w:line="240" w:lineRule="auto"/>
                    <w:rPr>
                      <w:rFonts w:asciiTheme="majorHAnsi" w:hAnsiTheme="majorHAnsi" w:cs="Times-Roman"/>
                      <w:b/>
                      <w:sz w:val="16"/>
                      <w:szCs w:val="18"/>
                    </w:rPr>
                  </w:pPr>
                </w:p>
                <w:p w14:paraId="542E2166" w14:textId="77777777" w:rsidR="009773B3" w:rsidRPr="001E71A9" w:rsidRDefault="009773B3" w:rsidP="00367CC3">
                  <w:pPr>
                    <w:spacing w:after="0" w:line="240" w:lineRule="auto"/>
                    <w:rPr>
                      <w:rFonts w:asciiTheme="majorHAnsi" w:hAnsiTheme="majorHAnsi" w:cs="Times-Roman"/>
                      <w:b/>
                      <w:sz w:val="24"/>
                      <w:szCs w:val="26"/>
                    </w:rPr>
                  </w:pPr>
                </w:p>
                <w:p w14:paraId="278D54CD" w14:textId="25149ED2" w:rsidR="00B036DA" w:rsidRPr="00F54E1D" w:rsidRDefault="00B036DA" w:rsidP="00B036DA">
                  <w:pPr>
                    <w:tabs>
                      <w:tab w:val="center" w:pos="5670"/>
                    </w:tabs>
                    <w:spacing w:after="0" w:line="240" w:lineRule="auto"/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</w:pPr>
                  <w:r w:rsidRPr="00F54E1D">
                    <w:rPr>
                      <w:rFonts w:asciiTheme="majorHAnsi" w:hAnsiTheme="majorHAnsi" w:cs="Times-Roman"/>
                      <w:b/>
                      <w:color w:val="000000"/>
                      <w:sz w:val="24"/>
                      <w:szCs w:val="26"/>
                    </w:rPr>
                    <w:tab/>
                  </w:r>
                  <w:r w:rsidR="007A6FF8" w:rsidRPr="00D31A55">
                    <w:rPr>
                      <w:rFonts w:asciiTheme="majorHAnsi" w:hAnsiTheme="majorHAnsi" w:cs="Times-Roman"/>
                      <w:b/>
                      <w:i/>
                      <w:iCs/>
                      <w:color w:val="000000"/>
                      <w:sz w:val="24"/>
                      <w:szCs w:val="26"/>
                    </w:rPr>
                    <w:t>Sd/-</w:t>
                  </w:r>
                  <w:r w:rsidR="001832BC">
                    <w:rPr>
                      <w:rFonts w:asciiTheme="majorHAnsi" w:hAnsiTheme="majorHAnsi" w:cs="Times-Roman"/>
                      <w:b/>
                      <w:i/>
                      <w:iCs/>
                      <w:color w:val="000000"/>
                      <w:sz w:val="24"/>
                      <w:szCs w:val="26"/>
                    </w:rPr>
                    <w:t xml:space="preserve"> </w:t>
                  </w:r>
                  <w:r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(</w:t>
                  </w:r>
                  <w:r w:rsidR="004770BD" w:rsidRPr="006D28A6">
                    <w:rPr>
                      <w:rFonts w:asciiTheme="majorHAnsi" w:hAnsiTheme="majorHAnsi" w:cs="Times-Roman"/>
                      <w:b/>
                      <w:bCs/>
                      <w:color w:val="000000"/>
                      <w:sz w:val="24"/>
                      <w:szCs w:val="26"/>
                    </w:rPr>
                    <w:t xml:space="preserve">Prof. </w:t>
                  </w:r>
                  <w:r w:rsidR="006A0538" w:rsidRPr="006D28A6">
                    <w:rPr>
                      <w:rFonts w:asciiTheme="majorHAnsi" w:hAnsiTheme="majorHAnsi" w:cs="Times-Roman"/>
                      <w:b/>
                      <w:bCs/>
                      <w:color w:val="000000"/>
                      <w:sz w:val="24"/>
                      <w:szCs w:val="26"/>
                    </w:rPr>
                    <w:t>H. LALHMINGSANGA</w:t>
                  </w:r>
                  <w:r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)</w:t>
                  </w:r>
                </w:p>
                <w:p w14:paraId="73FAF351" w14:textId="4D0C216F" w:rsidR="003A1BE2" w:rsidRPr="00F54E1D" w:rsidRDefault="00B036DA" w:rsidP="00B036DA">
                  <w:pPr>
                    <w:tabs>
                      <w:tab w:val="center" w:pos="5670"/>
                    </w:tabs>
                    <w:spacing w:after="0" w:line="240" w:lineRule="auto"/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</w:pPr>
                  <w:r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ab/>
                  </w:r>
                  <w:r w:rsidR="00FD1EA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 xml:space="preserve">         </w:t>
                  </w:r>
                  <w:r w:rsidR="004629EB"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Registrar</w:t>
                  </w:r>
                  <w:r w:rsidR="004770B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 xml:space="preserve"> In-Charge</w:t>
                  </w:r>
                </w:p>
                <w:p w14:paraId="7D556920" w14:textId="656B848D" w:rsidR="00367CC3" w:rsidRPr="00C53996" w:rsidRDefault="00B036DA" w:rsidP="00B036DA">
                  <w:pPr>
                    <w:tabs>
                      <w:tab w:val="center" w:pos="5670"/>
                    </w:tabs>
                    <w:spacing w:after="0" w:line="240" w:lineRule="auto"/>
                    <w:rPr>
                      <w:rFonts w:asciiTheme="majorHAnsi" w:hAnsiTheme="majorHAnsi"/>
                      <w:b/>
                      <w:sz w:val="26"/>
                      <w:szCs w:val="26"/>
                    </w:rPr>
                  </w:pPr>
                  <w:r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ab/>
                  </w:r>
                  <w:r w:rsidR="00FD1EA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 xml:space="preserve">     </w:t>
                  </w:r>
                  <w:r w:rsidR="00367CC3"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N</w:t>
                  </w:r>
                  <w:r w:rsidR="00A27F14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 xml:space="preserve">ational </w:t>
                  </w:r>
                  <w:r w:rsidR="00367CC3"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I</w:t>
                  </w:r>
                  <w:r w:rsidR="00A27F14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 xml:space="preserve">nstitute of </w:t>
                  </w:r>
                  <w:r w:rsidR="00367CC3"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T</w:t>
                  </w:r>
                  <w:r w:rsidR="00A27F14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echnology</w:t>
                  </w:r>
                  <w:r w:rsidR="00367CC3"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 xml:space="preserve"> M</w:t>
                  </w:r>
                  <w:r w:rsidR="00D674A1" w:rsidRPr="00F54E1D">
                    <w:rPr>
                      <w:rFonts w:asciiTheme="majorHAnsi" w:hAnsiTheme="majorHAnsi" w:cs="Times-Roman"/>
                      <w:color w:val="000000"/>
                      <w:sz w:val="24"/>
                      <w:szCs w:val="26"/>
                    </w:rPr>
                    <w:t>izoram</w:t>
                  </w:r>
                </w:p>
              </w:txbxContent>
            </v:textbox>
          </v:shape>
        </w:pict>
      </w:r>
    </w:p>
    <w:p w14:paraId="57194703" w14:textId="501CD563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7FC610A8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6C7A03AD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p w14:paraId="1FEBED6D" w14:textId="77777777" w:rsidR="003A1BE2" w:rsidRDefault="003A1BE2" w:rsidP="00F1148E">
      <w:pPr>
        <w:spacing w:after="0" w:line="240" w:lineRule="auto"/>
        <w:jc w:val="center"/>
        <w:rPr>
          <w:rFonts w:ascii="Kruti Dev 010" w:hAnsi="Kruti Dev 010"/>
          <w:b/>
          <w:sz w:val="28"/>
          <w:szCs w:val="40"/>
        </w:rPr>
      </w:pPr>
    </w:p>
    <w:sectPr w:rsidR="003A1BE2" w:rsidSect="000B25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1D1F" w14:textId="77777777" w:rsidR="00605FD0" w:rsidRDefault="00605FD0" w:rsidP="00AC0664">
      <w:pPr>
        <w:spacing w:after="0" w:line="240" w:lineRule="auto"/>
      </w:pPr>
      <w:r>
        <w:separator/>
      </w:r>
    </w:p>
  </w:endnote>
  <w:endnote w:type="continuationSeparator" w:id="0">
    <w:p w14:paraId="201152A2" w14:textId="77777777" w:rsidR="00605FD0" w:rsidRDefault="00605FD0" w:rsidP="00AC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E9B2" w14:textId="77777777" w:rsidR="00E10F7E" w:rsidRDefault="00E10F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C6C3" w14:textId="77777777" w:rsidR="00AC0664" w:rsidRDefault="00AC0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D355" w14:textId="77777777" w:rsidR="00E10F7E" w:rsidRDefault="00E10F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B8FD" w14:textId="77777777" w:rsidR="00605FD0" w:rsidRDefault="00605FD0" w:rsidP="00AC0664">
      <w:pPr>
        <w:spacing w:after="0" w:line="240" w:lineRule="auto"/>
      </w:pPr>
      <w:r>
        <w:separator/>
      </w:r>
    </w:p>
  </w:footnote>
  <w:footnote w:type="continuationSeparator" w:id="0">
    <w:p w14:paraId="2E3B09CA" w14:textId="77777777" w:rsidR="00605FD0" w:rsidRDefault="00605FD0" w:rsidP="00AC0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17CB" w14:textId="77777777" w:rsidR="00E10F7E" w:rsidRDefault="00E10F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AC50" w14:textId="77777777" w:rsidR="00E10F7E" w:rsidRDefault="00E10F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898F" w14:textId="77777777" w:rsidR="00E10F7E" w:rsidRDefault="00E10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E4B"/>
    <w:multiLevelType w:val="hybridMultilevel"/>
    <w:tmpl w:val="782CD4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170D8"/>
    <w:multiLevelType w:val="hybridMultilevel"/>
    <w:tmpl w:val="376475DE"/>
    <w:lvl w:ilvl="0" w:tplc="B3AEC586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7B717D"/>
    <w:multiLevelType w:val="hybridMultilevel"/>
    <w:tmpl w:val="3D10F130"/>
    <w:lvl w:ilvl="0" w:tplc="02D63EA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EB7153"/>
    <w:multiLevelType w:val="hybridMultilevel"/>
    <w:tmpl w:val="07B63E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34F1B"/>
    <w:multiLevelType w:val="hybridMultilevel"/>
    <w:tmpl w:val="FBB85F0A"/>
    <w:lvl w:ilvl="0" w:tplc="4B4AB23A">
      <w:start w:val="1"/>
      <w:numFmt w:val="lowerRoman"/>
      <w:lvlText w:val="(%1)"/>
      <w:lvlJc w:val="left"/>
      <w:pPr>
        <w:ind w:left="20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727029350">
    <w:abstractNumId w:val="0"/>
  </w:num>
  <w:num w:numId="2" w16cid:durableId="463500132">
    <w:abstractNumId w:val="1"/>
  </w:num>
  <w:num w:numId="3" w16cid:durableId="1537424788">
    <w:abstractNumId w:val="3"/>
  </w:num>
  <w:num w:numId="4" w16cid:durableId="1033533144">
    <w:abstractNumId w:val="2"/>
  </w:num>
  <w:num w:numId="5" w16cid:durableId="281890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8FB"/>
    <w:rsid w:val="00002E17"/>
    <w:rsid w:val="0003053A"/>
    <w:rsid w:val="00040D1C"/>
    <w:rsid w:val="000610D3"/>
    <w:rsid w:val="00061716"/>
    <w:rsid w:val="00064F50"/>
    <w:rsid w:val="00072436"/>
    <w:rsid w:val="000813F0"/>
    <w:rsid w:val="00085A72"/>
    <w:rsid w:val="00087D72"/>
    <w:rsid w:val="000A090B"/>
    <w:rsid w:val="000B2545"/>
    <w:rsid w:val="000C26D0"/>
    <w:rsid w:val="000C7C75"/>
    <w:rsid w:val="000E2624"/>
    <w:rsid w:val="000E5EFE"/>
    <w:rsid w:val="0011385D"/>
    <w:rsid w:val="00155A42"/>
    <w:rsid w:val="0017105F"/>
    <w:rsid w:val="00176CDC"/>
    <w:rsid w:val="001832BC"/>
    <w:rsid w:val="0018353A"/>
    <w:rsid w:val="0018720B"/>
    <w:rsid w:val="00190E34"/>
    <w:rsid w:val="00193105"/>
    <w:rsid w:val="001934CE"/>
    <w:rsid w:val="001961B9"/>
    <w:rsid w:val="001B09BD"/>
    <w:rsid w:val="001B44E7"/>
    <w:rsid w:val="001D526E"/>
    <w:rsid w:val="001E71A9"/>
    <w:rsid w:val="001F060C"/>
    <w:rsid w:val="001F5989"/>
    <w:rsid w:val="00202947"/>
    <w:rsid w:val="00204D66"/>
    <w:rsid w:val="00213F4A"/>
    <w:rsid w:val="00217C20"/>
    <w:rsid w:val="00224A47"/>
    <w:rsid w:val="002412F7"/>
    <w:rsid w:val="002441F6"/>
    <w:rsid w:val="00250C86"/>
    <w:rsid w:val="00260DC7"/>
    <w:rsid w:val="00273F40"/>
    <w:rsid w:val="002870E4"/>
    <w:rsid w:val="002A4379"/>
    <w:rsid w:val="002A4B6B"/>
    <w:rsid w:val="002D6900"/>
    <w:rsid w:val="002F7F2D"/>
    <w:rsid w:val="003023F0"/>
    <w:rsid w:val="00303A55"/>
    <w:rsid w:val="0031275F"/>
    <w:rsid w:val="00313935"/>
    <w:rsid w:val="00324073"/>
    <w:rsid w:val="00330CE4"/>
    <w:rsid w:val="003366E9"/>
    <w:rsid w:val="00340399"/>
    <w:rsid w:val="00342626"/>
    <w:rsid w:val="00342946"/>
    <w:rsid w:val="0034467E"/>
    <w:rsid w:val="003517DC"/>
    <w:rsid w:val="00352F7A"/>
    <w:rsid w:val="00356993"/>
    <w:rsid w:val="00357993"/>
    <w:rsid w:val="00362D4C"/>
    <w:rsid w:val="00367CC3"/>
    <w:rsid w:val="00396516"/>
    <w:rsid w:val="003A022E"/>
    <w:rsid w:val="003A1BE2"/>
    <w:rsid w:val="003C025B"/>
    <w:rsid w:val="003E1B98"/>
    <w:rsid w:val="003E58E6"/>
    <w:rsid w:val="003F01A5"/>
    <w:rsid w:val="003F1FE9"/>
    <w:rsid w:val="00416077"/>
    <w:rsid w:val="00423B39"/>
    <w:rsid w:val="0045364A"/>
    <w:rsid w:val="00454F34"/>
    <w:rsid w:val="004629EB"/>
    <w:rsid w:val="004720D9"/>
    <w:rsid w:val="004770BD"/>
    <w:rsid w:val="00497D8A"/>
    <w:rsid w:val="004A3A3E"/>
    <w:rsid w:val="004B0721"/>
    <w:rsid w:val="004B1650"/>
    <w:rsid w:val="004D241A"/>
    <w:rsid w:val="004D3866"/>
    <w:rsid w:val="004D7D40"/>
    <w:rsid w:val="004E74BB"/>
    <w:rsid w:val="00503767"/>
    <w:rsid w:val="005062B8"/>
    <w:rsid w:val="00511403"/>
    <w:rsid w:val="005150D5"/>
    <w:rsid w:val="0052051F"/>
    <w:rsid w:val="0052233D"/>
    <w:rsid w:val="00526592"/>
    <w:rsid w:val="005423F0"/>
    <w:rsid w:val="00543C3B"/>
    <w:rsid w:val="0054455D"/>
    <w:rsid w:val="00554B1B"/>
    <w:rsid w:val="00554F07"/>
    <w:rsid w:val="00561F47"/>
    <w:rsid w:val="005673F7"/>
    <w:rsid w:val="00575C0D"/>
    <w:rsid w:val="005820A6"/>
    <w:rsid w:val="005834E4"/>
    <w:rsid w:val="0059435B"/>
    <w:rsid w:val="00595E11"/>
    <w:rsid w:val="005A2C25"/>
    <w:rsid w:val="005D0491"/>
    <w:rsid w:val="005D451C"/>
    <w:rsid w:val="005D56BC"/>
    <w:rsid w:val="005E25C1"/>
    <w:rsid w:val="005F7045"/>
    <w:rsid w:val="006053B2"/>
    <w:rsid w:val="00605FD0"/>
    <w:rsid w:val="00607CD0"/>
    <w:rsid w:val="0062721A"/>
    <w:rsid w:val="006361BF"/>
    <w:rsid w:val="00636ABF"/>
    <w:rsid w:val="006825FA"/>
    <w:rsid w:val="00690F55"/>
    <w:rsid w:val="00694ED2"/>
    <w:rsid w:val="006A0538"/>
    <w:rsid w:val="006A217E"/>
    <w:rsid w:val="006C207B"/>
    <w:rsid w:val="006D17FF"/>
    <w:rsid w:val="006D28A6"/>
    <w:rsid w:val="006D60CC"/>
    <w:rsid w:val="006D6E68"/>
    <w:rsid w:val="006E78FB"/>
    <w:rsid w:val="006F2298"/>
    <w:rsid w:val="007011A1"/>
    <w:rsid w:val="007208E9"/>
    <w:rsid w:val="007308D2"/>
    <w:rsid w:val="00735E7C"/>
    <w:rsid w:val="00746E7E"/>
    <w:rsid w:val="00747FAF"/>
    <w:rsid w:val="0075751F"/>
    <w:rsid w:val="00781AA2"/>
    <w:rsid w:val="00781E20"/>
    <w:rsid w:val="00791CD6"/>
    <w:rsid w:val="00793FC8"/>
    <w:rsid w:val="007A0E37"/>
    <w:rsid w:val="007A6FF8"/>
    <w:rsid w:val="007F471F"/>
    <w:rsid w:val="007F5AD6"/>
    <w:rsid w:val="00802AC7"/>
    <w:rsid w:val="00805D2C"/>
    <w:rsid w:val="00807307"/>
    <w:rsid w:val="00817346"/>
    <w:rsid w:val="008229EB"/>
    <w:rsid w:val="00836C6B"/>
    <w:rsid w:val="00851ACE"/>
    <w:rsid w:val="00867CA7"/>
    <w:rsid w:val="0087057E"/>
    <w:rsid w:val="00870D22"/>
    <w:rsid w:val="00872782"/>
    <w:rsid w:val="008B024B"/>
    <w:rsid w:val="008B037D"/>
    <w:rsid w:val="008D388A"/>
    <w:rsid w:val="008E27AE"/>
    <w:rsid w:val="008F0088"/>
    <w:rsid w:val="00926241"/>
    <w:rsid w:val="0093714E"/>
    <w:rsid w:val="00942E65"/>
    <w:rsid w:val="0095218B"/>
    <w:rsid w:val="0095648F"/>
    <w:rsid w:val="00962115"/>
    <w:rsid w:val="0097159B"/>
    <w:rsid w:val="0097469F"/>
    <w:rsid w:val="009773B3"/>
    <w:rsid w:val="00984028"/>
    <w:rsid w:val="009871CA"/>
    <w:rsid w:val="00994A2C"/>
    <w:rsid w:val="009B14A3"/>
    <w:rsid w:val="009C06DF"/>
    <w:rsid w:val="009C0BD0"/>
    <w:rsid w:val="009D4CBA"/>
    <w:rsid w:val="009E0DA8"/>
    <w:rsid w:val="009E4630"/>
    <w:rsid w:val="009F24F9"/>
    <w:rsid w:val="00A04B23"/>
    <w:rsid w:val="00A12AC2"/>
    <w:rsid w:val="00A214CD"/>
    <w:rsid w:val="00A27F14"/>
    <w:rsid w:val="00A541D7"/>
    <w:rsid w:val="00A54640"/>
    <w:rsid w:val="00A662BB"/>
    <w:rsid w:val="00A772A8"/>
    <w:rsid w:val="00A77FC9"/>
    <w:rsid w:val="00A82E52"/>
    <w:rsid w:val="00A95A63"/>
    <w:rsid w:val="00AA5F4C"/>
    <w:rsid w:val="00AA711E"/>
    <w:rsid w:val="00AB180E"/>
    <w:rsid w:val="00AC0664"/>
    <w:rsid w:val="00AD57B8"/>
    <w:rsid w:val="00AE53E8"/>
    <w:rsid w:val="00AF11DF"/>
    <w:rsid w:val="00B036DA"/>
    <w:rsid w:val="00B0672E"/>
    <w:rsid w:val="00B13497"/>
    <w:rsid w:val="00B171E7"/>
    <w:rsid w:val="00B223D6"/>
    <w:rsid w:val="00B2372E"/>
    <w:rsid w:val="00B26838"/>
    <w:rsid w:val="00B32E73"/>
    <w:rsid w:val="00B33668"/>
    <w:rsid w:val="00B37956"/>
    <w:rsid w:val="00B47596"/>
    <w:rsid w:val="00B7350A"/>
    <w:rsid w:val="00B73FB7"/>
    <w:rsid w:val="00B75D8D"/>
    <w:rsid w:val="00B9278D"/>
    <w:rsid w:val="00BC153E"/>
    <w:rsid w:val="00BE7FBC"/>
    <w:rsid w:val="00BF1D6E"/>
    <w:rsid w:val="00C07294"/>
    <w:rsid w:val="00C15A69"/>
    <w:rsid w:val="00C31E4E"/>
    <w:rsid w:val="00C46264"/>
    <w:rsid w:val="00C53996"/>
    <w:rsid w:val="00C70A40"/>
    <w:rsid w:val="00C91D59"/>
    <w:rsid w:val="00CA2FD0"/>
    <w:rsid w:val="00CB5233"/>
    <w:rsid w:val="00CC1C33"/>
    <w:rsid w:val="00CE4590"/>
    <w:rsid w:val="00CE55C0"/>
    <w:rsid w:val="00D15DCF"/>
    <w:rsid w:val="00D234E8"/>
    <w:rsid w:val="00D31A55"/>
    <w:rsid w:val="00D54024"/>
    <w:rsid w:val="00D55C03"/>
    <w:rsid w:val="00D57CF7"/>
    <w:rsid w:val="00D63D19"/>
    <w:rsid w:val="00D674A1"/>
    <w:rsid w:val="00D70F91"/>
    <w:rsid w:val="00D7284B"/>
    <w:rsid w:val="00D85440"/>
    <w:rsid w:val="00D855B9"/>
    <w:rsid w:val="00D86BE2"/>
    <w:rsid w:val="00DA52DB"/>
    <w:rsid w:val="00DB2332"/>
    <w:rsid w:val="00DD0879"/>
    <w:rsid w:val="00DD2BF9"/>
    <w:rsid w:val="00DD67AC"/>
    <w:rsid w:val="00DF4D94"/>
    <w:rsid w:val="00DF6373"/>
    <w:rsid w:val="00E01D2C"/>
    <w:rsid w:val="00E10F7E"/>
    <w:rsid w:val="00E138CA"/>
    <w:rsid w:val="00E47837"/>
    <w:rsid w:val="00E51C11"/>
    <w:rsid w:val="00E52FE2"/>
    <w:rsid w:val="00E540AB"/>
    <w:rsid w:val="00E56F02"/>
    <w:rsid w:val="00E65CCB"/>
    <w:rsid w:val="00E6659F"/>
    <w:rsid w:val="00E66B16"/>
    <w:rsid w:val="00E70E95"/>
    <w:rsid w:val="00E7571D"/>
    <w:rsid w:val="00E8066F"/>
    <w:rsid w:val="00E954D9"/>
    <w:rsid w:val="00E96C55"/>
    <w:rsid w:val="00EA0478"/>
    <w:rsid w:val="00EB098F"/>
    <w:rsid w:val="00EB17E2"/>
    <w:rsid w:val="00EB5E2C"/>
    <w:rsid w:val="00EB63A3"/>
    <w:rsid w:val="00ED2BA4"/>
    <w:rsid w:val="00EE023A"/>
    <w:rsid w:val="00F070F5"/>
    <w:rsid w:val="00F1148E"/>
    <w:rsid w:val="00F16A87"/>
    <w:rsid w:val="00F17FBA"/>
    <w:rsid w:val="00F3035F"/>
    <w:rsid w:val="00F3281F"/>
    <w:rsid w:val="00F36D8D"/>
    <w:rsid w:val="00F54E1D"/>
    <w:rsid w:val="00F62987"/>
    <w:rsid w:val="00F67AF1"/>
    <w:rsid w:val="00F73B4B"/>
    <w:rsid w:val="00F74D1C"/>
    <w:rsid w:val="00FC3785"/>
    <w:rsid w:val="00FD1E1B"/>
    <w:rsid w:val="00FD1EAD"/>
    <w:rsid w:val="00FD476A"/>
    <w:rsid w:val="00FE157B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9909D9"/>
  <w15:docId w15:val="{BF29539F-8EF3-44CD-9EFE-1A04F264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14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F1148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BE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C06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664"/>
  </w:style>
  <w:style w:type="paragraph" w:styleId="ListParagraph">
    <w:name w:val="List Paragraph"/>
    <w:basedOn w:val="Normal"/>
    <w:uiPriority w:val="34"/>
    <w:qFormat/>
    <w:rsid w:val="00A662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5E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9278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77F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24A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0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faculty@nuitmz.ac.i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itmz.ac.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BENJAMIN</cp:lastModifiedBy>
  <cp:revision>249</cp:revision>
  <cp:lastPrinted>2026-08-24T04:35:00Z</cp:lastPrinted>
  <dcterms:created xsi:type="dcterms:W3CDTF">2012-03-05T07:17:00Z</dcterms:created>
  <dcterms:modified xsi:type="dcterms:W3CDTF">2026-08-25T09:18:00Z</dcterms:modified>
</cp:coreProperties>
</file>