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C0DA1" w14:textId="77777777" w:rsidR="005E1558" w:rsidRDefault="005E1558"/>
    <w:p w14:paraId="0630224A" w14:textId="77777777" w:rsidR="00B95396" w:rsidRDefault="00B95396"/>
    <w:p w14:paraId="3A8C027F" w14:textId="77777777" w:rsidR="006F57E9" w:rsidRPr="00B266F9" w:rsidRDefault="006F57E9" w:rsidP="006F57E9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83840" behindDoc="1" locked="0" layoutInCell="1" allowOverlap="1" wp14:anchorId="7E3246CF" wp14:editId="69D37A25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3" name="Picture 13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28488559" w14:textId="77777777" w:rsidR="006F57E9" w:rsidRPr="00B266F9" w:rsidRDefault="006F57E9" w:rsidP="006F57E9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01307E8D" w14:textId="77777777" w:rsidR="006F57E9" w:rsidRPr="00B266F9" w:rsidRDefault="006F57E9" w:rsidP="006F57E9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3C73AB2F" w14:textId="77777777" w:rsidR="006F57E9" w:rsidRPr="00B266F9" w:rsidRDefault="006F57E9" w:rsidP="006F57E9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3C7AFA40" w14:textId="77777777" w:rsidR="006F57E9" w:rsidRPr="00B266F9" w:rsidRDefault="006F57E9" w:rsidP="006F57E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54DF35D3" w14:textId="77777777" w:rsidR="006F57E9" w:rsidRPr="004D24A0" w:rsidRDefault="006F57E9" w:rsidP="006F57E9">
      <w:pPr>
        <w:rPr>
          <w:rFonts w:ascii="Cambria" w:hAnsi="Cambria" w:cs="Times New Roman"/>
          <w:b/>
          <w:sz w:val="25"/>
          <w:szCs w:val="25"/>
          <w:u w:val="single"/>
        </w:rPr>
      </w:pPr>
    </w:p>
    <w:p w14:paraId="1021FE4A" w14:textId="3FEEF02B" w:rsidR="006F57E9" w:rsidRPr="006F518B" w:rsidRDefault="00736571" w:rsidP="00067F94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RECOMMENDATION </w:t>
      </w:r>
      <w:r w:rsidR="004D24A0" w:rsidRPr="006F518B">
        <w:rPr>
          <w:rFonts w:ascii="Cambria" w:hAnsi="Cambria" w:cs="Times New Roman"/>
          <w:b/>
          <w:sz w:val="28"/>
          <w:szCs w:val="28"/>
          <w:u w:val="single"/>
        </w:rPr>
        <w:t>SHEET</w:t>
      </w:r>
      <w:r w:rsidR="004D24A0" w:rsidRPr="006F518B">
        <w:rPr>
          <w:rFonts w:ascii="Cambria" w:hAnsi="Cambria" w:cs="Times New Roman"/>
          <w:bCs/>
          <w:sz w:val="28"/>
          <w:szCs w:val="28"/>
          <w:u w:val="single"/>
        </w:rPr>
        <w:t xml:space="preserve"> </w:t>
      </w:r>
      <w:r w:rsidR="004D24A0" w:rsidRPr="006F518B">
        <w:rPr>
          <w:rFonts w:ascii="Cambria" w:hAnsi="Cambria" w:cs="Times New Roman"/>
          <w:b/>
          <w:bCs/>
          <w:sz w:val="28"/>
          <w:szCs w:val="28"/>
          <w:u w:val="single"/>
        </w:rPr>
        <w:t xml:space="preserve">FOR </w:t>
      </w:r>
      <w:r w:rsidR="006F518B">
        <w:rPr>
          <w:rFonts w:ascii="Cambria" w:hAnsi="Cambria" w:cs="Times New Roman"/>
          <w:b/>
          <w:bCs/>
          <w:sz w:val="28"/>
          <w:szCs w:val="28"/>
          <w:u w:val="single"/>
        </w:rPr>
        <w:t xml:space="preserve">THESIS </w:t>
      </w:r>
      <w:r w:rsidR="004D24A0" w:rsidRPr="006F518B">
        <w:rPr>
          <w:rFonts w:ascii="Cambria" w:hAnsi="Cambria" w:cs="Times New Roman"/>
          <w:b/>
          <w:bCs/>
          <w:sz w:val="28"/>
          <w:szCs w:val="28"/>
          <w:u w:val="single"/>
        </w:rPr>
        <w:t>EVALUATION</w:t>
      </w:r>
      <w:r w:rsidR="004D24A0"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 </w:t>
      </w:r>
    </w:p>
    <w:p w14:paraId="20C6AA89" w14:textId="4E1F27B8" w:rsidR="00736571" w:rsidRPr="00736571" w:rsidRDefault="00736571" w:rsidP="006F57E9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Title of the Thesis:</w:t>
      </w:r>
    </w:p>
    <w:p w14:paraId="1C4399B5" w14:textId="686C82C1" w:rsidR="00736571" w:rsidRPr="00736571" w:rsidRDefault="00736571" w:rsidP="006F57E9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p w14:paraId="25E10353" w14:textId="41C78731" w:rsidR="00736571" w:rsidRPr="00736571" w:rsidRDefault="00736571" w:rsidP="006F57E9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Degree:</w:t>
      </w:r>
    </w:p>
    <w:p w14:paraId="1E9A38E5" w14:textId="7CAA10C7" w:rsidR="00736571" w:rsidRPr="00736571" w:rsidRDefault="00736571" w:rsidP="006F57E9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the Scholar:</w:t>
      </w:r>
    </w:p>
    <w:p w14:paraId="2352A0C6" w14:textId="324C7118" w:rsidR="00736571" w:rsidRPr="00736571" w:rsidRDefault="00572639" w:rsidP="006F57E9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Enrolment</w:t>
      </w:r>
      <w:r w:rsidR="00736571" w:rsidRPr="00736571">
        <w:rPr>
          <w:rFonts w:ascii="Cambria" w:hAnsi="Cambria" w:cs="Times New Roman"/>
          <w:bCs/>
          <w:sz w:val="25"/>
          <w:szCs w:val="25"/>
        </w:rPr>
        <w:t xml:space="preserve"> No.:</w:t>
      </w:r>
    </w:p>
    <w:p w14:paraId="409089D9" w14:textId="714932D0" w:rsidR="00736571" w:rsidRPr="00736571" w:rsidRDefault="00736571" w:rsidP="006F57E9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the Department:</w:t>
      </w:r>
    </w:p>
    <w:p w14:paraId="4EEC60B6" w14:textId="77777777" w:rsidR="00736571" w:rsidRPr="00736571" w:rsidRDefault="00736571" w:rsidP="00736571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Supervisor:</w:t>
      </w:r>
    </w:p>
    <w:p w14:paraId="057F3672" w14:textId="4131A572" w:rsidR="00736571" w:rsidRPr="00736571" w:rsidRDefault="00736571" w:rsidP="00736571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Co-Supervisor:</w:t>
      </w:r>
    </w:p>
    <w:p w14:paraId="64762142" w14:textId="40E1FF9F" w:rsidR="00736571" w:rsidRPr="00736571" w:rsidRDefault="00736571" w:rsidP="00736571">
      <w:pPr>
        <w:spacing w:line="360" w:lineRule="auto"/>
        <w:jc w:val="right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Signature of the Scholar</w:t>
      </w:r>
    </w:p>
    <w:p w14:paraId="202F3AB8" w14:textId="2D3C9371" w:rsidR="00736571" w:rsidRPr="001E55F6" w:rsidRDefault="00736571" w:rsidP="001E55F6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1E55F6">
        <w:rPr>
          <w:rFonts w:ascii="Cambria" w:hAnsi="Cambria" w:cs="Times New Roman"/>
          <w:b/>
          <w:sz w:val="25"/>
          <w:szCs w:val="25"/>
          <w:u w:val="single"/>
        </w:rPr>
        <w:t>Recommendation of the DC/ Supervisor:</w:t>
      </w:r>
    </w:p>
    <w:p w14:paraId="07F11EF6" w14:textId="5314197F" w:rsidR="00736571" w:rsidRDefault="00736571" w:rsidP="006F57E9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Above thesis is recommended for submission.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2"/>
        <w:gridCol w:w="1825"/>
        <w:gridCol w:w="4003"/>
      </w:tblGrid>
      <w:tr w:rsidR="00067F94" w:rsidRPr="00CA4CAC" w14:paraId="232A0433" w14:textId="77777777" w:rsidTr="00B13C6A">
        <w:trPr>
          <w:trHeight w:val="432"/>
        </w:trPr>
        <w:tc>
          <w:tcPr>
            <w:tcW w:w="4844" w:type="dxa"/>
            <w:tcBorders>
              <w:bottom w:val="single" w:sz="4" w:space="0" w:color="auto"/>
            </w:tcBorders>
            <w:vAlign w:val="center"/>
          </w:tcPr>
          <w:p w14:paraId="04BE4297" w14:textId="77777777" w:rsidR="00067F94" w:rsidRPr="001E55F6" w:rsidRDefault="00067F94" w:rsidP="00067F94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1E55F6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120D3CCD" w14:textId="4E619C1E" w:rsidR="00067F94" w:rsidRPr="001E55F6" w:rsidRDefault="00067F94" w:rsidP="00067F94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1E55F6">
              <w:rPr>
                <w:rFonts w:ascii="Cambria" w:hAnsi="Cambria"/>
                <w:b/>
                <w:bCs/>
                <w:sz w:val="25"/>
                <w:szCs w:val="25"/>
              </w:rPr>
              <w:t>DC Members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center"/>
          </w:tcPr>
          <w:p w14:paraId="20E242D1" w14:textId="55B5B049" w:rsidR="00067F94" w:rsidRPr="001E55F6" w:rsidRDefault="00067F94" w:rsidP="00067F94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1E55F6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  <w:r w:rsidR="00B13C6A">
              <w:rPr>
                <w:rFonts w:ascii="Cambria" w:hAnsi="Cambria"/>
                <w:b/>
                <w:bCs/>
                <w:sz w:val="25"/>
                <w:szCs w:val="25"/>
              </w:rPr>
              <w:t xml:space="preserve"> with </w:t>
            </w:r>
            <w:r w:rsidR="00F72761">
              <w:rPr>
                <w:rFonts w:ascii="Cambria" w:hAnsi="Cambria"/>
                <w:b/>
                <w:bCs/>
                <w:sz w:val="25"/>
                <w:szCs w:val="25"/>
              </w:rPr>
              <w:t>D</w:t>
            </w:r>
            <w:r w:rsidR="00B13C6A">
              <w:rPr>
                <w:rFonts w:ascii="Cambria" w:hAnsi="Cambria"/>
                <w:b/>
                <w:bCs/>
                <w:sz w:val="25"/>
                <w:szCs w:val="25"/>
              </w:rPr>
              <w:t>ate</w:t>
            </w:r>
          </w:p>
        </w:tc>
      </w:tr>
      <w:tr w:rsidR="00067F94" w14:paraId="1B5FC573" w14:textId="77777777" w:rsidTr="00B13C6A">
        <w:tc>
          <w:tcPr>
            <w:tcW w:w="4844" w:type="dxa"/>
            <w:tcBorders>
              <w:top w:val="single" w:sz="4" w:space="0" w:color="auto"/>
            </w:tcBorders>
          </w:tcPr>
          <w:p w14:paraId="15D098C0" w14:textId="77777777" w:rsidR="00067F94" w:rsidRPr="00774F0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</w:tcPr>
          <w:p w14:paraId="7E80BD96" w14:textId="7268345C" w:rsidR="00067F94" w:rsidRPr="001E55F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1E55F6">
              <w:rPr>
                <w:rFonts w:ascii="Cambria" w:hAnsi="Cambria" w:cs="Times New Roman"/>
                <w:bCs/>
                <w:sz w:val="25"/>
                <w:szCs w:val="25"/>
              </w:rPr>
              <w:t>Chairman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2BF61A68" w14:textId="77777777" w:rsidR="00067F94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67F94" w14:paraId="01B05463" w14:textId="77777777" w:rsidTr="00B13C6A">
        <w:tc>
          <w:tcPr>
            <w:tcW w:w="4844" w:type="dxa"/>
          </w:tcPr>
          <w:p w14:paraId="16E48ED4" w14:textId="77777777" w:rsidR="00067F94" w:rsidRPr="00774F0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</w:tcPr>
          <w:p w14:paraId="59480F77" w14:textId="25B1158F" w:rsidR="00067F94" w:rsidRPr="001E55F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C319B3">
              <w:rPr>
                <w:rFonts w:ascii="Cambria" w:hAnsi="Cambria" w:cs="Times New Roman"/>
                <w:bCs/>
                <w:sz w:val="25"/>
                <w:szCs w:val="25"/>
              </w:rPr>
              <w:t>Convener</w:t>
            </w:r>
          </w:p>
        </w:tc>
        <w:tc>
          <w:tcPr>
            <w:tcW w:w="4050" w:type="dxa"/>
          </w:tcPr>
          <w:p w14:paraId="3C8627C4" w14:textId="77777777" w:rsidR="00067F94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67F94" w14:paraId="648F0440" w14:textId="77777777" w:rsidTr="00B13C6A">
        <w:tc>
          <w:tcPr>
            <w:tcW w:w="4844" w:type="dxa"/>
          </w:tcPr>
          <w:p w14:paraId="36E7C55D" w14:textId="77777777" w:rsidR="00067F94" w:rsidRPr="00774F0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</w:tcPr>
          <w:p w14:paraId="748B6470" w14:textId="1F23908C" w:rsidR="00067F94" w:rsidRPr="001E55F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1E55F6">
              <w:rPr>
                <w:rFonts w:ascii="Cambria" w:hAnsi="Cambria" w:cs="Times New Roman"/>
                <w:bCs/>
                <w:sz w:val="25"/>
                <w:szCs w:val="25"/>
              </w:rPr>
              <w:t>Member</w:t>
            </w:r>
          </w:p>
        </w:tc>
        <w:tc>
          <w:tcPr>
            <w:tcW w:w="4050" w:type="dxa"/>
          </w:tcPr>
          <w:p w14:paraId="22990CDB" w14:textId="77777777" w:rsidR="00067F94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67F94" w14:paraId="0BC1BC5E" w14:textId="77777777" w:rsidTr="00B13C6A">
        <w:tc>
          <w:tcPr>
            <w:tcW w:w="4844" w:type="dxa"/>
          </w:tcPr>
          <w:p w14:paraId="4E244A8D" w14:textId="77777777" w:rsidR="00067F94" w:rsidRPr="00774F0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</w:tcPr>
          <w:p w14:paraId="614CE813" w14:textId="7CE65C2B" w:rsidR="00067F94" w:rsidRPr="001E55F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1E55F6">
              <w:rPr>
                <w:rFonts w:ascii="Cambria" w:hAnsi="Cambria" w:cs="Times New Roman"/>
                <w:bCs/>
                <w:sz w:val="25"/>
                <w:szCs w:val="25"/>
              </w:rPr>
              <w:t>Member</w:t>
            </w:r>
          </w:p>
        </w:tc>
        <w:tc>
          <w:tcPr>
            <w:tcW w:w="4050" w:type="dxa"/>
          </w:tcPr>
          <w:p w14:paraId="5E700D79" w14:textId="77777777" w:rsidR="00067F94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67F94" w14:paraId="3F796B49" w14:textId="77777777" w:rsidTr="00B13C6A">
        <w:tc>
          <w:tcPr>
            <w:tcW w:w="4844" w:type="dxa"/>
          </w:tcPr>
          <w:p w14:paraId="7561E400" w14:textId="77777777" w:rsidR="00067F94" w:rsidRPr="00774F0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</w:tcPr>
          <w:p w14:paraId="4774C810" w14:textId="12EA0D74" w:rsidR="00067F94" w:rsidRPr="001E55F6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1E55F6">
              <w:rPr>
                <w:rFonts w:ascii="Cambria" w:hAnsi="Cambria" w:cs="Times New Roman"/>
                <w:bCs/>
                <w:sz w:val="25"/>
                <w:szCs w:val="25"/>
              </w:rPr>
              <w:t>Member</w:t>
            </w:r>
          </w:p>
        </w:tc>
        <w:tc>
          <w:tcPr>
            <w:tcW w:w="4050" w:type="dxa"/>
          </w:tcPr>
          <w:p w14:paraId="662BF596" w14:textId="77777777" w:rsidR="00067F94" w:rsidRDefault="00067F94" w:rsidP="00C319B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75D732E9" w14:textId="77777777" w:rsidR="00F630D0" w:rsidRPr="00F630D0" w:rsidRDefault="00F630D0" w:rsidP="006F57E9">
      <w:pPr>
        <w:rPr>
          <w:rFonts w:ascii="Cambria" w:hAnsi="Cambria" w:cs="Times New Roman"/>
          <w:bCs/>
          <w:sz w:val="25"/>
          <w:szCs w:val="25"/>
          <w:u w:val="single"/>
        </w:rPr>
      </w:pPr>
    </w:p>
    <w:p w14:paraId="465FF2A9" w14:textId="16FAE225" w:rsidR="006F57E9" w:rsidRPr="00F630D0" w:rsidRDefault="00F630D0" w:rsidP="006F57E9">
      <w:pPr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Forwarded to Dean (R&amp;C)</w:t>
      </w:r>
      <w:r>
        <w:rPr>
          <w:rFonts w:ascii="Cambria" w:hAnsi="Cambria" w:cs="Times New Roman"/>
          <w:bCs/>
          <w:sz w:val="25"/>
          <w:szCs w:val="25"/>
        </w:rPr>
        <w:t>:</w:t>
      </w:r>
    </w:p>
    <w:p w14:paraId="59F821F4" w14:textId="77777777" w:rsidR="00F630D0" w:rsidRPr="00B95396" w:rsidRDefault="00F630D0" w:rsidP="006F57E9">
      <w:pPr>
        <w:rPr>
          <w:rFonts w:ascii="Cambria" w:hAnsi="Cambria" w:cs="Times New Roman"/>
          <w:bCs/>
          <w:sz w:val="32"/>
          <w:szCs w:val="32"/>
        </w:rPr>
      </w:pPr>
    </w:p>
    <w:p w14:paraId="2967D381" w14:textId="31C26369" w:rsidR="00F630D0" w:rsidRDefault="00F630D0" w:rsidP="006F57E9">
      <w:pPr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 xml:space="preserve">Signature with Seal of the </w:t>
      </w:r>
      <w:proofErr w:type="spellStart"/>
      <w:r w:rsidRPr="00F630D0">
        <w:rPr>
          <w:rFonts w:ascii="Cambria" w:hAnsi="Cambria" w:cs="Times New Roman"/>
          <w:bCs/>
          <w:sz w:val="25"/>
          <w:szCs w:val="25"/>
        </w:rPr>
        <w:t>HoD</w:t>
      </w:r>
      <w:proofErr w:type="spellEnd"/>
      <w:r>
        <w:rPr>
          <w:rFonts w:ascii="Cambria" w:hAnsi="Cambria" w:cs="Times New Roman"/>
          <w:bCs/>
          <w:sz w:val="25"/>
          <w:szCs w:val="25"/>
        </w:rPr>
        <w:t>:</w:t>
      </w:r>
    </w:p>
    <w:p w14:paraId="096C6EF1" w14:textId="77777777" w:rsidR="00DD0D51" w:rsidRDefault="00DD0D51" w:rsidP="006F57E9">
      <w:pPr>
        <w:rPr>
          <w:rFonts w:ascii="Cambria" w:hAnsi="Cambria" w:cs="Times New Roman"/>
          <w:bCs/>
          <w:sz w:val="25"/>
          <w:szCs w:val="25"/>
        </w:rPr>
      </w:pPr>
    </w:p>
    <w:p w14:paraId="041CCC3B" w14:textId="77777777" w:rsidR="00067F94" w:rsidRPr="00F630D0" w:rsidRDefault="00067F94" w:rsidP="006F57E9">
      <w:pPr>
        <w:rPr>
          <w:rFonts w:ascii="Cambria" w:hAnsi="Cambria" w:cs="Times New Roman"/>
          <w:bCs/>
          <w:sz w:val="25"/>
          <w:szCs w:val="25"/>
        </w:rPr>
      </w:pPr>
    </w:p>
    <w:p w14:paraId="69ED0819" w14:textId="5A6A0F45" w:rsidR="006F57E9" w:rsidRDefault="00570EBE" w:rsidP="006F57E9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noProof/>
          <w:sz w:val="25"/>
          <w:szCs w:val="25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27D2EF" wp14:editId="149605D2">
                <wp:simplePos x="0" y="0"/>
                <wp:positionH relativeFrom="column">
                  <wp:posOffset>-209550</wp:posOffset>
                </wp:positionH>
                <wp:positionV relativeFrom="paragraph">
                  <wp:posOffset>218440</wp:posOffset>
                </wp:positionV>
                <wp:extent cx="7077075" cy="19050"/>
                <wp:effectExtent l="9525" t="5080" r="9525" b="1397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770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629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6.5pt;margin-top:17.2pt;width:557.25pt;height: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"/>
            </w:pict>
          </mc:Fallback>
        </mc:AlternateContent>
      </w:r>
    </w:p>
    <w:p w14:paraId="33845B6B" w14:textId="1C6C602C" w:rsidR="006F57E9" w:rsidRDefault="006F57E9"/>
    <w:p w14:paraId="4B109E86" w14:textId="5EA73B9B" w:rsidR="006F57E9" w:rsidRPr="00F630D0" w:rsidRDefault="001E55F6" w:rsidP="00F630D0">
      <w:pPr>
        <w:jc w:val="center"/>
        <w:rPr>
          <w:rFonts w:ascii="Cambria" w:hAnsi="Cambria"/>
          <w:b/>
          <w:bCs/>
          <w:sz w:val="25"/>
          <w:szCs w:val="25"/>
          <w:u w:val="single"/>
        </w:rPr>
      </w:pPr>
      <w:r w:rsidRPr="00F630D0">
        <w:rPr>
          <w:rFonts w:ascii="Cambria" w:hAnsi="Cambria"/>
          <w:b/>
          <w:bCs/>
          <w:sz w:val="25"/>
          <w:szCs w:val="25"/>
          <w:u w:val="single"/>
        </w:rPr>
        <w:t xml:space="preserve">For </w:t>
      </w:r>
      <w:r w:rsidR="00F630D0" w:rsidRPr="00F630D0">
        <w:rPr>
          <w:rFonts w:ascii="Cambria" w:hAnsi="Cambria"/>
          <w:b/>
          <w:bCs/>
          <w:sz w:val="25"/>
          <w:szCs w:val="25"/>
          <w:u w:val="single"/>
        </w:rPr>
        <w:t>O</w:t>
      </w:r>
      <w:r w:rsidRPr="00F630D0">
        <w:rPr>
          <w:rFonts w:ascii="Cambria" w:hAnsi="Cambria"/>
          <w:b/>
          <w:bCs/>
          <w:sz w:val="25"/>
          <w:szCs w:val="25"/>
          <w:u w:val="single"/>
        </w:rPr>
        <w:t xml:space="preserve">ffice </w:t>
      </w:r>
      <w:r w:rsidR="00F630D0">
        <w:rPr>
          <w:rFonts w:ascii="Cambria" w:hAnsi="Cambria"/>
          <w:b/>
          <w:bCs/>
          <w:sz w:val="25"/>
          <w:szCs w:val="25"/>
          <w:u w:val="single"/>
        </w:rPr>
        <w:t>U</w:t>
      </w:r>
      <w:r w:rsidRPr="00F630D0">
        <w:rPr>
          <w:rFonts w:ascii="Cambria" w:hAnsi="Cambria"/>
          <w:b/>
          <w:bCs/>
          <w:sz w:val="25"/>
          <w:szCs w:val="25"/>
          <w:u w:val="single"/>
        </w:rPr>
        <w:t>se only:</w:t>
      </w:r>
    </w:p>
    <w:p w14:paraId="0EB2190E" w14:textId="31EFE5EC" w:rsidR="001E55F6" w:rsidRPr="001E55F6" w:rsidRDefault="001E55F6">
      <w:pPr>
        <w:rPr>
          <w:rFonts w:ascii="Cambria" w:hAnsi="Cambria"/>
          <w:sz w:val="25"/>
          <w:szCs w:val="25"/>
        </w:rPr>
      </w:pPr>
      <w:r w:rsidRPr="001E55F6">
        <w:rPr>
          <w:rFonts w:ascii="Cambria" w:hAnsi="Cambria"/>
          <w:sz w:val="25"/>
          <w:szCs w:val="25"/>
        </w:rPr>
        <w:t>Thesis is received on _____________________</w:t>
      </w:r>
    </w:p>
    <w:p w14:paraId="5B5457CA" w14:textId="4DB8BE0B" w:rsidR="001E55F6" w:rsidRPr="001E55F6" w:rsidRDefault="001E55F6">
      <w:pPr>
        <w:rPr>
          <w:rFonts w:ascii="Cambria" w:hAnsi="Cambria"/>
          <w:sz w:val="25"/>
          <w:szCs w:val="25"/>
        </w:rPr>
      </w:pPr>
    </w:p>
    <w:p w14:paraId="435F87C9" w14:textId="50A68612" w:rsidR="001E55F6" w:rsidRDefault="001E55F6">
      <w:pPr>
        <w:rPr>
          <w:rFonts w:ascii="Cambria" w:hAnsi="Cambria"/>
          <w:sz w:val="25"/>
          <w:szCs w:val="25"/>
        </w:rPr>
      </w:pPr>
      <w:r w:rsidRPr="001E55F6">
        <w:rPr>
          <w:rFonts w:ascii="Cambria" w:hAnsi="Cambria"/>
          <w:sz w:val="25"/>
          <w:szCs w:val="25"/>
        </w:rPr>
        <w:t>Seal &amp; Signature of the Receiving officer/ Assistant:</w:t>
      </w:r>
    </w:p>
    <w:p w14:paraId="1F72356F" w14:textId="7B78B571" w:rsidR="00F630D0" w:rsidRDefault="00F630D0">
      <w:pPr>
        <w:rPr>
          <w:rFonts w:ascii="Cambria" w:hAnsi="Cambria"/>
          <w:sz w:val="25"/>
          <w:szCs w:val="25"/>
        </w:rPr>
      </w:pPr>
    </w:p>
    <w:p w14:paraId="60D5B340" w14:textId="014A7A31" w:rsidR="00F630D0" w:rsidRDefault="00F630D0">
      <w:pPr>
        <w:rPr>
          <w:rFonts w:ascii="Cambria" w:hAnsi="Cambria"/>
          <w:sz w:val="25"/>
          <w:szCs w:val="25"/>
        </w:rPr>
      </w:pPr>
    </w:p>
    <w:p w14:paraId="213E5869" w14:textId="6FD266DF" w:rsidR="00F630D0" w:rsidRDefault="00F630D0">
      <w:pPr>
        <w:rPr>
          <w:rFonts w:ascii="Cambria" w:hAnsi="Cambria"/>
          <w:sz w:val="25"/>
          <w:szCs w:val="25"/>
        </w:rPr>
      </w:pPr>
    </w:p>
    <w:p w14:paraId="75C15D3A" w14:textId="162264FF" w:rsidR="00F630D0" w:rsidRDefault="00F630D0">
      <w:pPr>
        <w:rPr>
          <w:rFonts w:ascii="Cambria" w:hAnsi="Cambria"/>
          <w:sz w:val="25"/>
          <w:szCs w:val="25"/>
        </w:rPr>
      </w:pPr>
    </w:p>
    <w:p w14:paraId="51E9BB5E" w14:textId="77777777" w:rsidR="004D24A0" w:rsidRDefault="004D24A0">
      <w:pPr>
        <w:rPr>
          <w:rFonts w:ascii="Cambria" w:hAnsi="Cambria"/>
          <w:sz w:val="25"/>
          <w:szCs w:val="25"/>
        </w:rPr>
      </w:pPr>
    </w:p>
    <w:sectPr w:rsidR="004D24A0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980120">
    <w:abstractNumId w:val="6"/>
  </w:num>
  <w:num w:numId="2" w16cid:durableId="1742554076">
    <w:abstractNumId w:val="13"/>
  </w:num>
  <w:num w:numId="3" w16cid:durableId="487525634">
    <w:abstractNumId w:val="18"/>
  </w:num>
  <w:num w:numId="4" w16cid:durableId="89352515">
    <w:abstractNumId w:val="17"/>
  </w:num>
  <w:num w:numId="5" w16cid:durableId="1651515129">
    <w:abstractNumId w:val="12"/>
  </w:num>
  <w:num w:numId="6" w16cid:durableId="340011565">
    <w:abstractNumId w:val="20"/>
  </w:num>
  <w:num w:numId="7" w16cid:durableId="911355267">
    <w:abstractNumId w:val="9"/>
  </w:num>
  <w:num w:numId="8" w16cid:durableId="1922399456">
    <w:abstractNumId w:val="5"/>
  </w:num>
  <w:num w:numId="9" w16cid:durableId="1434983208">
    <w:abstractNumId w:val="19"/>
  </w:num>
  <w:num w:numId="10" w16cid:durableId="1875658549">
    <w:abstractNumId w:val="3"/>
  </w:num>
  <w:num w:numId="11" w16cid:durableId="840117887">
    <w:abstractNumId w:val="7"/>
  </w:num>
  <w:num w:numId="12" w16cid:durableId="978649456">
    <w:abstractNumId w:val="10"/>
  </w:num>
  <w:num w:numId="13" w16cid:durableId="305933539">
    <w:abstractNumId w:val="11"/>
  </w:num>
  <w:num w:numId="14" w16cid:durableId="1317149089">
    <w:abstractNumId w:val="2"/>
  </w:num>
  <w:num w:numId="15" w16cid:durableId="635061978">
    <w:abstractNumId w:val="1"/>
  </w:num>
  <w:num w:numId="16" w16cid:durableId="254898424">
    <w:abstractNumId w:val="22"/>
  </w:num>
  <w:num w:numId="17" w16cid:durableId="1150749147">
    <w:abstractNumId w:val="14"/>
  </w:num>
  <w:num w:numId="18" w16cid:durableId="1043943110">
    <w:abstractNumId w:val="16"/>
  </w:num>
  <w:num w:numId="19" w16cid:durableId="941843729">
    <w:abstractNumId w:val="21"/>
  </w:num>
  <w:num w:numId="20" w16cid:durableId="1821995136">
    <w:abstractNumId w:val="8"/>
  </w:num>
  <w:num w:numId="21" w16cid:durableId="226772414">
    <w:abstractNumId w:val="4"/>
  </w:num>
  <w:num w:numId="22" w16cid:durableId="1949462651">
    <w:abstractNumId w:val="0"/>
  </w:num>
  <w:num w:numId="23" w16cid:durableId="1645960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1"/>
    <w:rsid w:val="0000756F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3740"/>
    <w:rsid w:val="001E55F6"/>
    <w:rsid w:val="00203D94"/>
    <w:rsid w:val="00223921"/>
    <w:rsid w:val="002276DA"/>
    <w:rsid w:val="00232F97"/>
    <w:rsid w:val="00244164"/>
    <w:rsid w:val="00267E84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B7688"/>
    <w:rsid w:val="003D3D82"/>
    <w:rsid w:val="003E02D6"/>
    <w:rsid w:val="003E46D0"/>
    <w:rsid w:val="004008AD"/>
    <w:rsid w:val="00454FF4"/>
    <w:rsid w:val="004562EC"/>
    <w:rsid w:val="004651DF"/>
    <w:rsid w:val="00471A21"/>
    <w:rsid w:val="004756F2"/>
    <w:rsid w:val="004765D4"/>
    <w:rsid w:val="00493720"/>
    <w:rsid w:val="00493DDB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640FB"/>
    <w:rsid w:val="00570EBE"/>
    <w:rsid w:val="00572639"/>
    <w:rsid w:val="0059345D"/>
    <w:rsid w:val="005A5976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0AA"/>
    <w:rsid w:val="006844AC"/>
    <w:rsid w:val="0068455D"/>
    <w:rsid w:val="006A105D"/>
    <w:rsid w:val="006A709E"/>
    <w:rsid w:val="006B2668"/>
    <w:rsid w:val="006B4511"/>
    <w:rsid w:val="006C0DD6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C55B4"/>
    <w:rsid w:val="007D2430"/>
    <w:rsid w:val="00825A9F"/>
    <w:rsid w:val="00841E89"/>
    <w:rsid w:val="00843775"/>
    <w:rsid w:val="008604D6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C6E82"/>
    <w:rsid w:val="009D3493"/>
    <w:rsid w:val="009D6501"/>
    <w:rsid w:val="009E1C0C"/>
    <w:rsid w:val="009E2ACB"/>
    <w:rsid w:val="009E4361"/>
    <w:rsid w:val="00A23CCE"/>
    <w:rsid w:val="00A441A7"/>
    <w:rsid w:val="00A45B25"/>
    <w:rsid w:val="00A82587"/>
    <w:rsid w:val="00A86A59"/>
    <w:rsid w:val="00A92C4D"/>
    <w:rsid w:val="00AA7D26"/>
    <w:rsid w:val="00AB3C8E"/>
    <w:rsid w:val="00AB7A5D"/>
    <w:rsid w:val="00AD4E09"/>
    <w:rsid w:val="00AD5D74"/>
    <w:rsid w:val="00AD5E2A"/>
    <w:rsid w:val="00AF6330"/>
    <w:rsid w:val="00B062E9"/>
    <w:rsid w:val="00B13C6A"/>
    <w:rsid w:val="00B266F9"/>
    <w:rsid w:val="00B43C0A"/>
    <w:rsid w:val="00B521F0"/>
    <w:rsid w:val="00B64E9D"/>
    <w:rsid w:val="00B70829"/>
    <w:rsid w:val="00B70EE4"/>
    <w:rsid w:val="00B779CA"/>
    <w:rsid w:val="00B95396"/>
    <w:rsid w:val="00BC1752"/>
    <w:rsid w:val="00BC5040"/>
    <w:rsid w:val="00BC63B9"/>
    <w:rsid w:val="00BD790B"/>
    <w:rsid w:val="00BE400C"/>
    <w:rsid w:val="00C06284"/>
    <w:rsid w:val="00C07113"/>
    <w:rsid w:val="00C11544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A4EDF"/>
    <w:rsid w:val="00DB7D4A"/>
    <w:rsid w:val="00DD0D51"/>
    <w:rsid w:val="00DF06DB"/>
    <w:rsid w:val="00DF471C"/>
    <w:rsid w:val="00E03218"/>
    <w:rsid w:val="00E0580E"/>
    <w:rsid w:val="00E25FFB"/>
    <w:rsid w:val="00E330F8"/>
    <w:rsid w:val="00E4789D"/>
    <w:rsid w:val="00EA54FA"/>
    <w:rsid w:val="00EA66F0"/>
    <w:rsid w:val="00EB0CB0"/>
    <w:rsid w:val="00ED16F7"/>
    <w:rsid w:val="00ED201C"/>
    <w:rsid w:val="00EE138D"/>
    <w:rsid w:val="00EE77B6"/>
    <w:rsid w:val="00EE7A03"/>
    <w:rsid w:val="00EF4EEE"/>
    <w:rsid w:val="00EF4F30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A067E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077B-B930-46B8-AF40-F59CB13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COMPUTER HOUSE</cp:lastModifiedBy>
  <cp:revision>4</cp:revision>
  <cp:lastPrinted>2025-11-17T05:36:00Z</cp:lastPrinted>
  <dcterms:created xsi:type="dcterms:W3CDTF">2025-11-20T03:51:00Z</dcterms:created>
  <dcterms:modified xsi:type="dcterms:W3CDTF">2025-11-20T04:08:00Z</dcterms:modified>
</cp:coreProperties>
</file>