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06EA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0D3E16E7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220151DE" w14:textId="77777777" w:rsidR="003A1BE2" w:rsidRDefault="008D700C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  <w:r>
        <w:rPr>
          <w:rFonts w:ascii="Kruti Dev 010" w:hAnsi="Kruti Dev 010"/>
          <w:b/>
          <w:noProof/>
          <w:sz w:val="28"/>
          <w:szCs w:val="40"/>
          <w:lang w:val="en-US" w:eastAsia="zh-TW"/>
        </w:rPr>
        <w:pict w14:anchorId="3FB8214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5pt;margin-top:11.9pt;width:409.5pt;height:341.2pt;z-index:251660288;mso-width-relative:margin;mso-height-relative:margin" strokeweight="1pt">
            <v:textbox style="mso-next-textbox:#_x0000_s1026">
              <w:txbxContent>
                <w:p w14:paraId="02EA452C" w14:textId="2BE2402B" w:rsidR="00B9278D" w:rsidRPr="00C02F1A" w:rsidRDefault="00786310" w:rsidP="00B9278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sz w:val="24"/>
                      <w:szCs w:val="30"/>
                    </w:rPr>
                  </w:pPr>
                  <w:r w:rsidRPr="00C02F1A">
                    <w:rPr>
                      <w:rFonts w:ascii="Mangal" w:hAnsi="Mangal" w:cs="Mangal"/>
                      <w:b/>
                      <w:sz w:val="32"/>
                      <w:shd w:val="clear" w:color="auto" w:fill="FFFFFF"/>
                    </w:rPr>
                    <w:t>राष्ट्रीय</w:t>
                  </w:r>
                  <w:r w:rsidRPr="00C02F1A"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</w:t>
                  </w:r>
                  <w:r w:rsidRPr="009266F4">
                    <w:rPr>
                      <w:rFonts w:ascii="Nirmala UI" w:hAnsi="Nirmala UI" w:cs="Nirmala UI"/>
                      <w:b/>
                      <w:bCs/>
                      <w:sz w:val="29"/>
                      <w:szCs w:val="29"/>
                    </w:rPr>
                    <w:t>प्रौद्योगिकी</w:t>
                  </w:r>
                  <w:r w:rsidRPr="00C02F1A"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</w:t>
                  </w:r>
                  <w:r w:rsidRPr="00C02F1A">
                    <w:rPr>
                      <w:rFonts w:ascii="Mangal" w:hAnsi="Mangal" w:cs="Mangal"/>
                      <w:b/>
                      <w:sz w:val="32"/>
                      <w:shd w:val="clear" w:color="auto" w:fill="FFFFFF"/>
                    </w:rPr>
                    <w:t>संस्थान</w:t>
                  </w:r>
                  <w:r w:rsidRPr="00C02F1A"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32"/>
                      <w:shd w:val="clear" w:color="auto" w:fill="FFFFFF"/>
                    </w:rPr>
                    <w:t xml:space="preserve"> </w:t>
                  </w:r>
                  <w:r w:rsidRPr="00C02F1A">
                    <w:rPr>
                      <w:rFonts w:ascii="Mangal" w:hAnsi="Mangal" w:cs="Mangal"/>
                      <w:b/>
                      <w:sz w:val="32"/>
                      <w:shd w:val="clear" w:color="auto" w:fill="FFFFFF"/>
                    </w:rPr>
                    <w:t>मिज़ोरम</w:t>
                  </w:r>
                </w:p>
                <w:p w14:paraId="706C557D" w14:textId="77777777" w:rsidR="00B9278D" w:rsidRPr="00C3573D" w:rsidRDefault="00B9278D" w:rsidP="00B9278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color w:val="000000" w:themeColor="text1"/>
                      <w:sz w:val="32"/>
                      <w:szCs w:val="34"/>
                    </w:rPr>
                  </w:pPr>
                  <w:r w:rsidRPr="00C3573D">
                    <w:rPr>
                      <w:rFonts w:ascii="Cambria" w:hAnsi="Cambria" w:cs="Times New Roman"/>
                      <w:b/>
                      <w:color w:val="000000" w:themeColor="text1"/>
                      <w:sz w:val="32"/>
                      <w:szCs w:val="34"/>
                    </w:rPr>
                    <w:t>NATIONAL INSTITUTE OF TECHNOLOGY MIZORAM</w:t>
                  </w:r>
                </w:p>
                <w:p w14:paraId="07189893" w14:textId="77777777" w:rsidR="003A1BE2" w:rsidRPr="00FC3785" w:rsidRDefault="003A1BE2" w:rsidP="001D526E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F54E1D">
                    <w:rPr>
                      <w:rFonts w:ascii="Arial" w:hAnsi="Arial" w:cs="Arial"/>
                      <w:b/>
                      <w:sz w:val="24"/>
                      <w:szCs w:val="28"/>
                    </w:rPr>
                    <w:t>CHALTLANG, AIZAWL: MIZORAM - 796012</w:t>
                  </w:r>
                </w:p>
                <w:p w14:paraId="55A1E2B1" w14:textId="77777777" w:rsidR="003A1BE2" w:rsidRPr="00367CC3" w:rsidRDefault="003A1BE2" w:rsidP="003A1B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</w:rPr>
                  </w:pPr>
                </w:p>
                <w:p w14:paraId="3E828F58" w14:textId="194562FB" w:rsidR="00994A2C" w:rsidRPr="00FC3785" w:rsidRDefault="003A1BE2" w:rsidP="0031393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8"/>
                    </w:rPr>
                  </w:pPr>
                  <w:r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( Advt</w:t>
                  </w:r>
                  <w:r w:rsidR="00367CC3"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. No. NIT</w:t>
                  </w:r>
                  <w:r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MZ/</w:t>
                  </w:r>
                  <w:r w:rsidR="00FE157B"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R</w:t>
                  </w:r>
                  <w:r w:rsidR="004770B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-2-</w:t>
                  </w:r>
                  <w:r w:rsidR="002E30D5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20</w:t>
                  </w:r>
                  <w:r w:rsidR="004770B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/</w:t>
                  </w:r>
                  <w:r w:rsidR="002E30D5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NT/</w:t>
                  </w:r>
                  <w:r w:rsidR="004770B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202</w:t>
                  </w:r>
                  <w:r w:rsidR="002E30D5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6</w:t>
                  </w:r>
                  <w:r w:rsidR="00A662BB"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/</w:t>
                  </w:r>
                  <w:r w:rsidR="006D200A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1495</w:t>
                  </w:r>
                  <w:r w:rsidR="00202947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     </w:t>
                  </w:r>
                  <w:r w:rsidR="002A4B6B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ab/>
                  </w:r>
                  <w:r w:rsidR="002A4B6B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ab/>
                  </w:r>
                  <w:r w:rsidR="00202947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 xml:space="preserve">Dt. </w:t>
                  </w:r>
                  <w:r w:rsidR="006D200A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23</w:t>
                  </w:r>
                  <w:r w:rsidR="00B9278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.0</w:t>
                  </w:r>
                  <w:r w:rsidR="002E30D5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7</w:t>
                  </w:r>
                  <w:r w:rsidR="00B9278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.202</w:t>
                  </w:r>
                  <w:r w:rsidR="002E30D5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6</w:t>
                  </w:r>
                  <w:r w:rsidRPr="00F54E1D">
                    <w:rPr>
                      <w:rFonts w:ascii="Arial" w:hAnsi="Arial" w:cs="Arial"/>
                      <w:b/>
                      <w:bCs/>
                      <w:color w:val="000000"/>
                      <w:szCs w:val="28"/>
                    </w:rPr>
                    <w:t>)</w:t>
                  </w:r>
                </w:p>
                <w:p w14:paraId="31C20427" w14:textId="77777777" w:rsidR="003F01A5" w:rsidRDefault="003F01A5" w:rsidP="004D3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b/>
                      <w:bCs/>
                      <w:color w:val="000000"/>
                      <w:sz w:val="28"/>
                      <w:szCs w:val="36"/>
                      <w:u w:val="single"/>
                    </w:rPr>
                  </w:pPr>
                </w:p>
                <w:p w14:paraId="7B261632" w14:textId="77777777" w:rsidR="003A1BE2" w:rsidRDefault="00064F50" w:rsidP="004D38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</w:pPr>
                  <w:r>
                    <w:rPr>
                      <w:rFonts w:asciiTheme="majorHAnsi" w:hAnsiTheme="majorHAnsi" w:cs="Times New Roman"/>
                      <w:b/>
                      <w:bCs/>
                      <w:color w:val="000000"/>
                      <w:sz w:val="28"/>
                      <w:szCs w:val="20"/>
                      <w:u w:val="single"/>
                    </w:rPr>
                    <w:t>EMPLOYMENT NOTICE</w:t>
                  </w:r>
                </w:p>
                <w:p w14:paraId="7F2E67AF" w14:textId="77777777" w:rsidR="003A1BE2" w:rsidRDefault="003A1BE2" w:rsidP="003A1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color w:val="000000"/>
                      <w:sz w:val="24"/>
                      <w:szCs w:val="24"/>
                    </w:rPr>
                  </w:pPr>
                </w:p>
                <w:p w14:paraId="324C9797" w14:textId="534ECC82" w:rsidR="006D6E68" w:rsidRPr="0052051F" w:rsidRDefault="005D451C" w:rsidP="004770B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</w:pPr>
                  <w:r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Applications are invited</w:t>
                  </w:r>
                  <w:r w:rsidR="004770BD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by </w:t>
                  </w:r>
                  <w:r w:rsidR="002E30D5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National Institute of Technology (NIT) Mizoram </w:t>
                  </w:r>
                  <w:r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from </w:t>
                  </w:r>
                  <w:r w:rsidR="00A662BB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eligible candidates</w:t>
                  </w:r>
                  <w:r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3F1FE9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of</w:t>
                  </w:r>
                  <w:r w:rsidR="00A662BB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Indian National</w:t>
                  </w:r>
                  <w:r w:rsidR="005A2C25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s</w:t>
                  </w:r>
                  <w:r w:rsidR="00A662BB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367CC3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for the </w:t>
                  </w:r>
                  <w:r w:rsidR="00A662BB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f</w:t>
                  </w:r>
                  <w:r w:rsidR="005A2C25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ollowing</w:t>
                  </w:r>
                  <w:r w:rsidR="00A662BB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4770BD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Network Engineer</w:t>
                  </w:r>
                  <w:r w:rsidR="005673F7" w:rsidRPr="0052051F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 xml:space="preserve"> (Contract Basis)</w:t>
                  </w:r>
                  <w:r w:rsidR="004770BD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 xml:space="preserve"> – 1 UR</w:t>
                  </w:r>
                  <w:r w:rsidR="004770BD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.</w:t>
                  </w:r>
                </w:p>
                <w:p w14:paraId="3F604ECD" w14:textId="77777777" w:rsidR="005D451C" w:rsidRPr="0052051F" w:rsidRDefault="00A662BB" w:rsidP="006D6E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</w:pPr>
                  <w:r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App</w:t>
                  </w:r>
                  <w:r w:rsidR="00F3281F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lication F</w:t>
                  </w:r>
                  <w:r w:rsidR="00367CC3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orm </w:t>
                  </w:r>
                  <w:r w:rsidR="005D451C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along with </w:t>
                  </w:r>
                  <w:r w:rsidR="00F3281F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Essential &amp; Desirable </w:t>
                  </w:r>
                  <w:r w:rsidR="003F1FE9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Qualifications,</w:t>
                  </w:r>
                  <w:r w:rsidR="00F3281F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3F1FE9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Consolidated Remuneration</w:t>
                  </w:r>
                  <w:r w:rsidR="00F3281F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, General Instructions &amp; Information etc. </w:t>
                  </w:r>
                  <w:r w:rsidR="005D451C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E47837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can be downloaded from the </w:t>
                  </w:r>
                  <w:r w:rsidR="00B036DA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NIT Mizoram</w:t>
                  </w:r>
                  <w:r w:rsidR="005D451C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website: </w:t>
                  </w:r>
                  <w:r w:rsidR="005D451C" w:rsidRPr="0052051F">
                    <w:rPr>
                      <w:rFonts w:asciiTheme="majorHAnsi" w:hAnsiTheme="majorHAnsi" w:cs="Times New Roman"/>
                      <w:b/>
                      <w:bCs/>
                      <w:i/>
                      <w:iCs/>
                      <w:sz w:val="25"/>
                      <w:szCs w:val="25"/>
                    </w:rPr>
                    <w:t>www.nitmz.ac.in</w:t>
                  </w:r>
                </w:p>
                <w:p w14:paraId="6CBBEB3B" w14:textId="788A7715" w:rsidR="00367CC3" w:rsidRPr="0052051F" w:rsidRDefault="00802AC7" w:rsidP="00A662BB">
                  <w:pPr>
                    <w:autoSpaceDE w:val="0"/>
                    <w:autoSpaceDN w:val="0"/>
                    <w:adjustRightInd w:val="0"/>
                    <w:spacing w:after="0"/>
                    <w:ind w:firstLine="720"/>
                    <w:jc w:val="both"/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</w:pPr>
                  <w:r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The duly filled in</w:t>
                  </w:r>
                  <w:r w:rsidR="00F3281F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F3281F" w:rsidRPr="00B26838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Application F</w:t>
                  </w:r>
                  <w:r w:rsidRPr="00B26838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orm</w:t>
                  </w:r>
                  <w:r w:rsidR="00B26838" w:rsidRPr="00B26838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 xml:space="preserve"> in prescribed format</w:t>
                  </w:r>
                  <w:r w:rsidR="005D451C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367CC3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along </w:t>
                  </w:r>
                  <w:r w:rsidR="002870E4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with </w:t>
                  </w:r>
                  <w:r w:rsidR="00595E11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necessary documents shall</w:t>
                  </w:r>
                  <w:r w:rsidR="003F1FE9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595E11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>be submitted online to</w:t>
                  </w:r>
                  <w:r w:rsidR="00595E11" w:rsidRPr="0052051F">
                    <w:rPr>
                      <w:rFonts w:asciiTheme="majorHAnsi" w:hAnsiTheme="majorHAnsi" w:cs="Times-Roman"/>
                      <w:b/>
                      <w:sz w:val="25"/>
                      <w:szCs w:val="25"/>
                    </w:rPr>
                    <w:t xml:space="preserve"> </w:t>
                  </w:r>
                  <w:hyperlink r:id="rId7" w:history="1">
                    <w:r w:rsidR="00B30217" w:rsidRPr="00AC73FD">
                      <w:rPr>
                        <w:rStyle w:val="Hyperlink"/>
                        <w:rFonts w:asciiTheme="majorHAnsi" w:hAnsiTheme="majorHAnsi" w:cs="Times-Roman"/>
                        <w:b/>
                        <w:sz w:val="25"/>
                        <w:szCs w:val="25"/>
                      </w:rPr>
                      <w:t>recruitmentNE2026@nitmz.ac.in</w:t>
                    </w:r>
                  </w:hyperlink>
                  <w:r w:rsidR="00595E11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5D451C" w:rsidRPr="0052051F">
                    <w:rPr>
                      <w:rFonts w:asciiTheme="majorHAnsi" w:hAnsiTheme="majorHAnsi" w:cs="Times-Roman"/>
                      <w:color w:val="000000"/>
                      <w:sz w:val="25"/>
                      <w:szCs w:val="25"/>
                    </w:rPr>
                    <w:t xml:space="preserve">on or before </w:t>
                  </w:r>
                  <w:r w:rsidR="00B9278D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2</w:t>
                  </w:r>
                  <w:r w:rsidR="002E30D5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1</w:t>
                  </w:r>
                  <w:r w:rsidR="004770BD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.0</w:t>
                  </w:r>
                  <w:r w:rsidR="002E30D5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8</w:t>
                  </w:r>
                  <w:r w:rsidR="004770BD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.202</w:t>
                  </w:r>
                  <w:r w:rsidR="002E30D5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>6</w:t>
                  </w:r>
                  <w:r w:rsidR="00216785">
                    <w:rPr>
                      <w:rFonts w:asciiTheme="majorHAnsi" w:hAnsiTheme="majorHAnsi" w:cs="Times-Roman"/>
                      <w:b/>
                      <w:color w:val="000000"/>
                      <w:sz w:val="25"/>
                      <w:szCs w:val="25"/>
                    </w:rPr>
                    <w:t xml:space="preserve"> (5:00 PM)</w:t>
                  </w:r>
                  <w:r w:rsidR="005D451C" w:rsidRPr="0052051F">
                    <w:rPr>
                      <w:rFonts w:asciiTheme="majorHAnsi" w:hAnsiTheme="majorHAnsi" w:cs="Times-Bold"/>
                      <w:b/>
                      <w:bCs/>
                      <w:color w:val="000000"/>
                      <w:sz w:val="25"/>
                      <w:szCs w:val="25"/>
                    </w:rPr>
                    <w:t>.</w:t>
                  </w:r>
                </w:p>
                <w:p w14:paraId="003C31B2" w14:textId="77777777" w:rsidR="00B036DA" w:rsidRPr="00F54E1D" w:rsidRDefault="00B036DA" w:rsidP="00367CC3">
                  <w:pPr>
                    <w:spacing w:after="0" w:line="240" w:lineRule="auto"/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</w:pPr>
                </w:p>
                <w:p w14:paraId="204B2580" w14:textId="19C38F1D" w:rsidR="00B036DA" w:rsidRPr="00F54E1D" w:rsidRDefault="00B036DA" w:rsidP="00B036DA">
                  <w:pPr>
                    <w:tabs>
                      <w:tab w:val="center" w:pos="5670"/>
                    </w:tabs>
                    <w:spacing w:after="0" w:line="240" w:lineRule="auto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b/>
                      <w:color w:val="000000"/>
                      <w:sz w:val="24"/>
                      <w:szCs w:val="26"/>
                    </w:rPr>
                    <w:tab/>
                  </w:r>
                  <w:r w:rsidR="007A6FF8" w:rsidRPr="00771AF2">
                    <w:rPr>
                      <w:rFonts w:asciiTheme="majorHAnsi" w:hAnsiTheme="majorHAnsi" w:cs="Times-Roman"/>
                      <w:b/>
                      <w:i/>
                      <w:iCs/>
                      <w:color w:val="000000"/>
                      <w:sz w:val="24"/>
                      <w:szCs w:val="26"/>
                    </w:rPr>
                    <w:t>Sd/-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(</w:t>
                  </w:r>
                  <w:r w:rsidR="004770B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Prof. </w:t>
                  </w:r>
                  <w:r w:rsidR="002E30D5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H LALHMINGSANGA</w:t>
                  </w: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)</w:t>
                  </w:r>
                </w:p>
                <w:p w14:paraId="7DEA5CF0" w14:textId="77777777" w:rsidR="003A1BE2" w:rsidRPr="00F54E1D" w:rsidRDefault="00B036DA" w:rsidP="00B036DA">
                  <w:pPr>
                    <w:tabs>
                      <w:tab w:val="center" w:pos="5670"/>
                    </w:tabs>
                    <w:spacing w:after="0" w:line="240" w:lineRule="auto"/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4629EB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Registrar</w:t>
                  </w:r>
                  <w:r w:rsidR="004770B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 xml:space="preserve"> In-Charge</w:t>
                  </w:r>
                </w:p>
                <w:p w14:paraId="22FC6FAE" w14:textId="77777777" w:rsidR="00367CC3" w:rsidRPr="00C53996" w:rsidRDefault="00B036DA" w:rsidP="00B036DA">
                  <w:pPr>
                    <w:tabs>
                      <w:tab w:val="center" w:pos="5670"/>
                    </w:tabs>
                    <w:spacing w:after="0" w:line="240" w:lineRule="auto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ab/>
                  </w:r>
                  <w:r w:rsidR="00367CC3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NIT M</w:t>
                  </w:r>
                  <w:r w:rsidR="00D674A1" w:rsidRPr="00F54E1D">
                    <w:rPr>
                      <w:rFonts w:asciiTheme="majorHAnsi" w:hAnsiTheme="majorHAnsi" w:cs="Times-Roman"/>
                      <w:color w:val="000000"/>
                      <w:sz w:val="24"/>
                      <w:szCs w:val="26"/>
                    </w:rPr>
                    <w:t>izoram</w:t>
                  </w:r>
                </w:p>
              </w:txbxContent>
            </v:textbox>
          </v:shape>
        </w:pict>
      </w:r>
    </w:p>
    <w:p w14:paraId="27AE8319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6CE81A90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1F500744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p w14:paraId="5C338668" w14:textId="77777777" w:rsidR="003A1BE2" w:rsidRDefault="003A1BE2" w:rsidP="00F1148E">
      <w:pPr>
        <w:spacing w:after="0" w:line="240" w:lineRule="auto"/>
        <w:jc w:val="center"/>
        <w:rPr>
          <w:rFonts w:ascii="Kruti Dev 010" w:hAnsi="Kruti Dev 010"/>
          <w:b/>
          <w:sz w:val="28"/>
          <w:szCs w:val="40"/>
        </w:rPr>
      </w:pPr>
    </w:p>
    <w:sectPr w:rsidR="003A1BE2" w:rsidSect="00554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237" w14:textId="77777777" w:rsidR="008D700C" w:rsidRDefault="008D700C" w:rsidP="00AC0664">
      <w:pPr>
        <w:spacing w:after="0" w:line="240" w:lineRule="auto"/>
      </w:pPr>
      <w:r>
        <w:separator/>
      </w:r>
    </w:p>
  </w:endnote>
  <w:endnote w:type="continuationSeparator" w:id="0">
    <w:p w14:paraId="7D3985EC" w14:textId="77777777" w:rsidR="008D700C" w:rsidRDefault="008D700C" w:rsidP="00AC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18FE" w14:textId="77777777" w:rsidR="00E10F7E" w:rsidRDefault="00E10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F29E" w14:textId="77777777" w:rsidR="00AC0664" w:rsidRDefault="00AC0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E121" w14:textId="77777777" w:rsidR="00E10F7E" w:rsidRDefault="00E1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B05E" w14:textId="77777777" w:rsidR="008D700C" w:rsidRDefault="008D700C" w:rsidP="00AC0664">
      <w:pPr>
        <w:spacing w:after="0" w:line="240" w:lineRule="auto"/>
      </w:pPr>
      <w:r>
        <w:separator/>
      </w:r>
    </w:p>
  </w:footnote>
  <w:footnote w:type="continuationSeparator" w:id="0">
    <w:p w14:paraId="10060C68" w14:textId="77777777" w:rsidR="008D700C" w:rsidRDefault="008D700C" w:rsidP="00AC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07C3" w14:textId="77777777" w:rsidR="00E10F7E" w:rsidRDefault="00E10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AF95" w14:textId="77777777" w:rsidR="00E10F7E" w:rsidRDefault="00E10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A9BF" w14:textId="77777777" w:rsidR="00E10F7E" w:rsidRDefault="00E1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E4B"/>
    <w:multiLevelType w:val="hybridMultilevel"/>
    <w:tmpl w:val="782CD4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7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8FB"/>
    <w:rsid w:val="00002E17"/>
    <w:rsid w:val="0003053A"/>
    <w:rsid w:val="00040D1C"/>
    <w:rsid w:val="000610D3"/>
    <w:rsid w:val="00064F50"/>
    <w:rsid w:val="00072436"/>
    <w:rsid w:val="00085A72"/>
    <w:rsid w:val="00087D72"/>
    <w:rsid w:val="000A090B"/>
    <w:rsid w:val="000C26D0"/>
    <w:rsid w:val="000C7C75"/>
    <w:rsid w:val="000E2624"/>
    <w:rsid w:val="000E5EFE"/>
    <w:rsid w:val="00100113"/>
    <w:rsid w:val="00155A42"/>
    <w:rsid w:val="0017105F"/>
    <w:rsid w:val="00176CDC"/>
    <w:rsid w:val="0018353A"/>
    <w:rsid w:val="00184795"/>
    <w:rsid w:val="0018720B"/>
    <w:rsid w:val="00190E34"/>
    <w:rsid w:val="001961B9"/>
    <w:rsid w:val="001B09BD"/>
    <w:rsid w:val="001B44E7"/>
    <w:rsid w:val="001D526E"/>
    <w:rsid w:val="001F060C"/>
    <w:rsid w:val="00202947"/>
    <w:rsid w:val="00204D66"/>
    <w:rsid w:val="00213F4A"/>
    <w:rsid w:val="00216785"/>
    <w:rsid w:val="00217C20"/>
    <w:rsid w:val="002412F7"/>
    <w:rsid w:val="00250C86"/>
    <w:rsid w:val="00260DC7"/>
    <w:rsid w:val="00273F40"/>
    <w:rsid w:val="002870E4"/>
    <w:rsid w:val="002A4379"/>
    <w:rsid w:val="002A4B6B"/>
    <w:rsid w:val="002D6900"/>
    <w:rsid w:val="002E1D87"/>
    <w:rsid w:val="002E30D5"/>
    <w:rsid w:val="00303A55"/>
    <w:rsid w:val="0031275F"/>
    <w:rsid w:val="00313935"/>
    <w:rsid w:val="00324073"/>
    <w:rsid w:val="00330CE4"/>
    <w:rsid w:val="00340399"/>
    <w:rsid w:val="00342626"/>
    <w:rsid w:val="00342946"/>
    <w:rsid w:val="0034467E"/>
    <w:rsid w:val="003517DC"/>
    <w:rsid w:val="00352F7A"/>
    <w:rsid w:val="00362D4C"/>
    <w:rsid w:val="00367CC3"/>
    <w:rsid w:val="003A1BE2"/>
    <w:rsid w:val="003E1B98"/>
    <w:rsid w:val="003F01A5"/>
    <w:rsid w:val="003F1FE9"/>
    <w:rsid w:val="00416077"/>
    <w:rsid w:val="0045364A"/>
    <w:rsid w:val="00454F34"/>
    <w:rsid w:val="004629EB"/>
    <w:rsid w:val="00476430"/>
    <w:rsid w:val="004770BD"/>
    <w:rsid w:val="00497D8A"/>
    <w:rsid w:val="004A3B01"/>
    <w:rsid w:val="004B1650"/>
    <w:rsid w:val="004D3866"/>
    <w:rsid w:val="004D7D40"/>
    <w:rsid w:val="004E74BB"/>
    <w:rsid w:val="00503767"/>
    <w:rsid w:val="005062B8"/>
    <w:rsid w:val="00511403"/>
    <w:rsid w:val="005150D5"/>
    <w:rsid w:val="0052051F"/>
    <w:rsid w:val="005423F0"/>
    <w:rsid w:val="00543C3B"/>
    <w:rsid w:val="0054455D"/>
    <w:rsid w:val="00554B1B"/>
    <w:rsid w:val="00554F07"/>
    <w:rsid w:val="00561F47"/>
    <w:rsid w:val="005673F7"/>
    <w:rsid w:val="00575C0D"/>
    <w:rsid w:val="005834E4"/>
    <w:rsid w:val="0059435B"/>
    <w:rsid w:val="00595E11"/>
    <w:rsid w:val="005A2C25"/>
    <w:rsid w:val="005D0491"/>
    <w:rsid w:val="005D451C"/>
    <w:rsid w:val="005D56BC"/>
    <w:rsid w:val="005F7045"/>
    <w:rsid w:val="006053B2"/>
    <w:rsid w:val="0062721A"/>
    <w:rsid w:val="006361BF"/>
    <w:rsid w:val="00636ABF"/>
    <w:rsid w:val="006825FA"/>
    <w:rsid w:val="00690F55"/>
    <w:rsid w:val="00694ED2"/>
    <w:rsid w:val="006A217E"/>
    <w:rsid w:val="006C207B"/>
    <w:rsid w:val="006D17FF"/>
    <w:rsid w:val="006D200A"/>
    <w:rsid w:val="006D60CC"/>
    <w:rsid w:val="006D6E68"/>
    <w:rsid w:val="006E78FB"/>
    <w:rsid w:val="006F2298"/>
    <w:rsid w:val="007011A1"/>
    <w:rsid w:val="007208E9"/>
    <w:rsid w:val="00746E7E"/>
    <w:rsid w:val="0075751F"/>
    <w:rsid w:val="00771AF2"/>
    <w:rsid w:val="00776E8E"/>
    <w:rsid w:val="00781E20"/>
    <w:rsid w:val="00786310"/>
    <w:rsid w:val="00793FC8"/>
    <w:rsid w:val="007A6FF8"/>
    <w:rsid w:val="007F471F"/>
    <w:rsid w:val="007F5AD6"/>
    <w:rsid w:val="0080243A"/>
    <w:rsid w:val="00802AC7"/>
    <w:rsid w:val="00805D2C"/>
    <w:rsid w:val="00807307"/>
    <w:rsid w:val="00817346"/>
    <w:rsid w:val="00836C6B"/>
    <w:rsid w:val="0087057E"/>
    <w:rsid w:val="00870D22"/>
    <w:rsid w:val="00872782"/>
    <w:rsid w:val="008B024B"/>
    <w:rsid w:val="008B037D"/>
    <w:rsid w:val="008D388A"/>
    <w:rsid w:val="008D700C"/>
    <w:rsid w:val="008E27AE"/>
    <w:rsid w:val="008F0088"/>
    <w:rsid w:val="0093714E"/>
    <w:rsid w:val="0095218B"/>
    <w:rsid w:val="0095648F"/>
    <w:rsid w:val="00962115"/>
    <w:rsid w:val="0097159B"/>
    <w:rsid w:val="0097469F"/>
    <w:rsid w:val="00984028"/>
    <w:rsid w:val="009871CA"/>
    <w:rsid w:val="00994A2C"/>
    <w:rsid w:val="009C06DF"/>
    <w:rsid w:val="009D4CBA"/>
    <w:rsid w:val="009E4630"/>
    <w:rsid w:val="009F24F9"/>
    <w:rsid w:val="00A04B23"/>
    <w:rsid w:val="00A214CD"/>
    <w:rsid w:val="00A47573"/>
    <w:rsid w:val="00A54640"/>
    <w:rsid w:val="00A662BB"/>
    <w:rsid w:val="00A772A8"/>
    <w:rsid w:val="00A82E52"/>
    <w:rsid w:val="00A95A63"/>
    <w:rsid w:val="00AA5F4C"/>
    <w:rsid w:val="00AA711E"/>
    <w:rsid w:val="00AB180E"/>
    <w:rsid w:val="00AC0664"/>
    <w:rsid w:val="00AD57B8"/>
    <w:rsid w:val="00AF11DF"/>
    <w:rsid w:val="00B036DA"/>
    <w:rsid w:val="00B0672E"/>
    <w:rsid w:val="00B223D6"/>
    <w:rsid w:val="00B2372E"/>
    <w:rsid w:val="00B26838"/>
    <w:rsid w:val="00B30217"/>
    <w:rsid w:val="00B32E73"/>
    <w:rsid w:val="00B33668"/>
    <w:rsid w:val="00B47596"/>
    <w:rsid w:val="00B7350A"/>
    <w:rsid w:val="00B73FB7"/>
    <w:rsid w:val="00B75D8D"/>
    <w:rsid w:val="00B91B6E"/>
    <w:rsid w:val="00B9278D"/>
    <w:rsid w:val="00BC153E"/>
    <w:rsid w:val="00BE7FBC"/>
    <w:rsid w:val="00BF1D6E"/>
    <w:rsid w:val="00C07294"/>
    <w:rsid w:val="00C15A69"/>
    <w:rsid w:val="00C31E4E"/>
    <w:rsid w:val="00C46264"/>
    <w:rsid w:val="00C53996"/>
    <w:rsid w:val="00C70A40"/>
    <w:rsid w:val="00CB5233"/>
    <w:rsid w:val="00CC1C33"/>
    <w:rsid w:val="00CE4590"/>
    <w:rsid w:val="00CE55C0"/>
    <w:rsid w:val="00D54024"/>
    <w:rsid w:val="00D55C03"/>
    <w:rsid w:val="00D57CF7"/>
    <w:rsid w:val="00D674A1"/>
    <w:rsid w:val="00D70F91"/>
    <w:rsid w:val="00D7284B"/>
    <w:rsid w:val="00D85440"/>
    <w:rsid w:val="00D86BE2"/>
    <w:rsid w:val="00DA52DB"/>
    <w:rsid w:val="00DB2332"/>
    <w:rsid w:val="00DD0879"/>
    <w:rsid w:val="00DD2BF9"/>
    <w:rsid w:val="00DD67AC"/>
    <w:rsid w:val="00DF6373"/>
    <w:rsid w:val="00E01D2C"/>
    <w:rsid w:val="00E10F7E"/>
    <w:rsid w:val="00E47837"/>
    <w:rsid w:val="00E51C11"/>
    <w:rsid w:val="00E52FE2"/>
    <w:rsid w:val="00E540AB"/>
    <w:rsid w:val="00E65CCB"/>
    <w:rsid w:val="00E66B16"/>
    <w:rsid w:val="00E7571D"/>
    <w:rsid w:val="00E8066F"/>
    <w:rsid w:val="00E96C55"/>
    <w:rsid w:val="00EA0478"/>
    <w:rsid w:val="00EB098F"/>
    <w:rsid w:val="00EB5E2C"/>
    <w:rsid w:val="00EB63A3"/>
    <w:rsid w:val="00ED2BA4"/>
    <w:rsid w:val="00EE023A"/>
    <w:rsid w:val="00F1148E"/>
    <w:rsid w:val="00F16A87"/>
    <w:rsid w:val="00F17FBA"/>
    <w:rsid w:val="00F3035F"/>
    <w:rsid w:val="00F3281F"/>
    <w:rsid w:val="00F36D8D"/>
    <w:rsid w:val="00F528B3"/>
    <w:rsid w:val="00F54E1D"/>
    <w:rsid w:val="00F62987"/>
    <w:rsid w:val="00F665D8"/>
    <w:rsid w:val="00F67AF1"/>
    <w:rsid w:val="00F73B4B"/>
    <w:rsid w:val="00FC3785"/>
    <w:rsid w:val="00FD1E1B"/>
    <w:rsid w:val="00FD476A"/>
    <w:rsid w:val="00FE157B"/>
    <w:rsid w:val="00FE5103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F80E"/>
  <w15:docId w15:val="{0F60CC40-1466-4114-9186-0958C4E9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14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114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0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64"/>
  </w:style>
  <w:style w:type="paragraph" w:styleId="ListParagraph">
    <w:name w:val="List Paragraph"/>
    <w:basedOn w:val="Normal"/>
    <w:uiPriority w:val="34"/>
    <w:qFormat/>
    <w:rsid w:val="00A662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E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278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ruitmentNE2026@nitmz.ac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BENJAMIN</cp:lastModifiedBy>
  <cp:revision>215</cp:revision>
  <cp:lastPrinted>2021-12-22T08:13:00Z</cp:lastPrinted>
  <dcterms:created xsi:type="dcterms:W3CDTF">2012-03-05T07:17:00Z</dcterms:created>
  <dcterms:modified xsi:type="dcterms:W3CDTF">2026-07-24T04:42:00Z</dcterms:modified>
</cp:coreProperties>
</file>